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46" w:rsidRDefault="0082513B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82513B">
        <w:rPr>
          <w:rFonts w:asciiTheme="majorHAnsi" w:hAnsiTheme="majorHAnsi"/>
          <w:b/>
          <w:sz w:val="28"/>
          <w:szCs w:val="28"/>
        </w:rPr>
        <w:t>FORMULARZ UWAG</w:t>
      </w:r>
    </w:p>
    <w:p w:rsidR="00F22108" w:rsidRPr="0082513B" w:rsidRDefault="00F22108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82513B" w:rsidRDefault="0082513B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Zgoda na przetwarzanie danych osobowych</w:t>
      </w:r>
    </w:p>
    <w:p w:rsidR="00F22108" w:rsidRPr="006C7E46" w:rsidRDefault="00F22108" w:rsidP="0082513B">
      <w:pPr>
        <w:pStyle w:val="Akapitzlist"/>
        <w:tabs>
          <w:tab w:val="left" w:pos="284"/>
        </w:tabs>
        <w:spacing w:after="0" w:line="360" w:lineRule="auto"/>
        <w:ind w:left="714"/>
        <w:jc w:val="center"/>
        <w:outlineLvl w:val="0"/>
        <w:rPr>
          <w:rFonts w:asciiTheme="majorHAnsi" w:hAnsiTheme="majorHAnsi"/>
          <w:sz w:val="28"/>
          <w:szCs w:val="28"/>
        </w:rPr>
      </w:pPr>
    </w:p>
    <w:p w:rsidR="0082513B" w:rsidRPr="0082513B" w:rsidRDefault="0082513B" w:rsidP="0082513B">
      <w:pPr>
        <w:pStyle w:val="Akapitzlist"/>
        <w:tabs>
          <w:tab w:val="left" w:pos="284"/>
        </w:tabs>
        <w:ind w:left="0"/>
        <w:jc w:val="both"/>
        <w:outlineLvl w:val="0"/>
        <w:rPr>
          <w:rFonts w:asciiTheme="majorHAnsi" w:hAnsiTheme="majorHAnsi"/>
          <w:b/>
          <w:bCs/>
          <w:szCs w:val="24"/>
        </w:rPr>
      </w:pPr>
      <w:r w:rsidRPr="0082513B">
        <w:rPr>
          <w:rFonts w:asciiTheme="majorHAnsi" w:hAnsiTheme="majorHAnsi"/>
          <w:szCs w:val="24"/>
        </w:rPr>
        <w:t xml:space="preserve">„Wyrażam zgodę na przetwarzanie moich danych osobowych umieszczonych </w:t>
      </w:r>
      <w:r>
        <w:rPr>
          <w:rFonts w:asciiTheme="majorHAnsi" w:hAnsiTheme="majorHAnsi"/>
          <w:szCs w:val="24"/>
        </w:rPr>
        <w:br/>
        <w:t>w niniejszym</w:t>
      </w:r>
      <w:r w:rsidRPr="0082513B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formularzu uwag</w:t>
      </w:r>
      <w:r w:rsidRPr="0082513B">
        <w:rPr>
          <w:rFonts w:asciiTheme="majorHAnsi" w:hAnsiTheme="majorHAnsi"/>
          <w:szCs w:val="24"/>
        </w:rPr>
        <w:t xml:space="preserve"> na potrzeby LGD „Partnerstwo </w:t>
      </w:r>
      <w:proofErr w:type="spellStart"/>
      <w:r w:rsidRPr="0082513B">
        <w:rPr>
          <w:rFonts w:asciiTheme="majorHAnsi" w:hAnsiTheme="majorHAnsi"/>
          <w:szCs w:val="24"/>
        </w:rPr>
        <w:t>Sowiogórskie</w:t>
      </w:r>
      <w:proofErr w:type="spellEnd"/>
      <w:r w:rsidRPr="0082513B">
        <w:rPr>
          <w:rFonts w:asciiTheme="majorHAnsi" w:hAnsiTheme="majorHAnsi"/>
          <w:szCs w:val="24"/>
        </w:rPr>
        <w:t xml:space="preserve">”,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w szczególności udokumentowania realizacji niniejszego zadania instytucji wdrażającej – UMWD we Wrocławiu, zgodnie z ustawą z dnia 29.08.1997r. o ochronie danych osobowych (Dz. U. z 2002r. nr 101, poz. 926 z </w:t>
      </w:r>
      <w:proofErr w:type="spellStart"/>
      <w:r w:rsidRPr="0082513B">
        <w:rPr>
          <w:rFonts w:asciiTheme="majorHAnsi" w:hAnsiTheme="majorHAnsi"/>
          <w:szCs w:val="24"/>
        </w:rPr>
        <w:t>późn</w:t>
      </w:r>
      <w:proofErr w:type="spellEnd"/>
      <w:r w:rsidRPr="0082513B">
        <w:rPr>
          <w:rFonts w:asciiTheme="majorHAnsi" w:hAnsiTheme="majorHAnsi"/>
          <w:szCs w:val="24"/>
        </w:rPr>
        <w:t>. zm.)</w:t>
      </w:r>
      <w:r>
        <w:rPr>
          <w:rFonts w:asciiTheme="majorHAnsi" w:hAnsiTheme="majorHAnsi"/>
          <w:szCs w:val="24"/>
        </w:rPr>
        <w:t xml:space="preserve">. </w:t>
      </w:r>
      <w:r w:rsidRPr="0082513B">
        <w:rPr>
          <w:rFonts w:asciiTheme="majorHAnsi" w:hAnsiTheme="majorHAnsi"/>
          <w:szCs w:val="24"/>
        </w:rPr>
        <w:t xml:space="preserve">Jednocześnie informujemy,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że administratorem danych osobowych jest Stowarzyszenie Lokalna Grupa Działania „Partnerstwo </w:t>
      </w:r>
      <w:proofErr w:type="spellStart"/>
      <w:r w:rsidRPr="0082513B">
        <w:rPr>
          <w:rFonts w:asciiTheme="majorHAnsi" w:hAnsiTheme="majorHAnsi"/>
          <w:szCs w:val="24"/>
        </w:rPr>
        <w:t>Sowiogórskie</w:t>
      </w:r>
      <w:proofErr w:type="spellEnd"/>
      <w:r w:rsidRPr="0082513B">
        <w:rPr>
          <w:rFonts w:asciiTheme="majorHAnsi" w:hAnsiTheme="majorHAnsi"/>
          <w:szCs w:val="24"/>
        </w:rPr>
        <w:t xml:space="preserve">” z siedzibą w Głuszycy przy ul. Grunwaldzkiej 26 oraz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 xml:space="preserve">o przysługującym prawie dostępu oraz możliwości poprawienia danych osobowych, zgodnie z przepisami  ustawy z dnia 29.08.1997r. o ochronie danych osobowych (Dz. U.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>z 2002r. nr 101, poz. 926 ze zm.), Rozporządzeniem Parlamentu Europejskiego i Rady (UE) 2016/679</w:t>
      </w:r>
      <w:r>
        <w:rPr>
          <w:rFonts w:asciiTheme="majorHAnsi" w:hAnsiTheme="majorHAnsi"/>
          <w:szCs w:val="24"/>
        </w:rPr>
        <w:t xml:space="preserve"> </w:t>
      </w:r>
      <w:r w:rsidRPr="0082513B">
        <w:rPr>
          <w:rFonts w:asciiTheme="majorHAnsi" w:hAnsiTheme="majorHAnsi"/>
          <w:szCs w:val="24"/>
        </w:rPr>
        <w:t xml:space="preserve">z dn. 27 kwietnia 2016 w sprawie ochrony osób fizycznych w związku </w:t>
      </w:r>
      <w:r>
        <w:rPr>
          <w:rFonts w:asciiTheme="majorHAnsi" w:hAnsiTheme="majorHAnsi"/>
          <w:szCs w:val="24"/>
        </w:rPr>
        <w:br/>
      </w:r>
      <w:r w:rsidRPr="0082513B">
        <w:rPr>
          <w:rFonts w:asciiTheme="majorHAnsi" w:hAnsiTheme="majorHAnsi"/>
          <w:szCs w:val="24"/>
        </w:rPr>
        <w:t>z przetwarzaniem danych osobowych i w sprawie swobodnego przepływu takich danych oraz uchylenia dyrektywy 95/46/WE (ogólne rozporządzenie o ochronie danych).</w:t>
      </w:r>
    </w:p>
    <w:p w:rsidR="0082513B" w:rsidRP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F22108" w:rsidRDefault="00F22108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F22108" w:rsidRDefault="00F22108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F22108" w:rsidRPr="0082513B" w:rsidRDefault="00F22108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Pr="00F22108" w:rsidRDefault="0082513B" w:rsidP="0082513B">
      <w:pPr>
        <w:pStyle w:val="Akapitzlist"/>
        <w:tabs>
          <w:tab w:val="left" w:pos="284"/>
        </w:tabs>
        <w:ind w:left="0"/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>Podstawa prawna:</w:t>
      </w:r>
    </w:p>
    <w:p w:rsidR="0082513B" w:rsidRPr="00F22108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>Ustawa z dnia 29 sierpnia 1997 r. o ochronie danych osobowych.</w:t>
      </w:r>
    </w:p>
    <w:p w:rsidR="0082513B" w:rsidRPr="00F22108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>Ustawa o prawach autorskich i prawach pokrewnych - Art.81 i 83</w:t>
      </w:r>
    </w:p>
    <w:p w:rsidR="0082513B" w:rsidRPr="00F22108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82513B" w:rsidRPr="00F22108" w:rsidRDefault="0082513B" w:rsidP="0082513B">
      <w:pPr>
        <w:pStyle w:val="Akapitzlist"/>
        <w:numPr>
          <w:ilvl w:val="0"/>
          <w:numId w:val="26"/>
        </w:numPr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 xml:space="preserve">Kodeks Cywilny - Art. 23 i 24 </w:t>
      </w:r>
    </w:p>
    <w:p w:rsidR="00043C23" w:rsidRPr="00F22108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  <w:r w:rsidRPr="00F22108">
        <w:rPr>
          <w:rFonts w:asciiTheme="majorHAnsi" w:hAnsiTheme="majorHAnsi"/>
          <w:sz w:val="20"/>
          <w:szCs w:val="20"/>
        </w:rPr>
        <w:t>Ustawa z dnia 19 lutego 2004 r. o systemie informacji oświatowej (Dz. U. Nr 49, poz. 463)</w:t>
      </w:r>
    </w:p>
    <w:p w:rsidR="0082513B" w:rsidRPr="00F22108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 w:val="20"/>
          <w:szCs w:val="20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82513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p w:rsidR="00710848" w:rsidRPr="00710848" w:rsidRDefault="00FA4B14" w:rsidP="00710848">
      <w:pPr>
        <w:spacing w:after="0"/>
        <w:jc w:val="center"/>
        <w:rPr>
          <w:rFonts w:cs="Arial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326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FORMULARZ ZGŁASZANIA UWAG DO PROJEKTU </w:t>
      </w:r>
      <w:r w:rsidRPr="00A17326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10848" w:rsidRPr="00710848">
        <w:rPr>
          <w:rFonts w:cs="Arial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PROCEDUR</w:t>
      </w:r>
      <w:r w:rsidR="0021114E">
        <w:rPr>
          <w:rFonts w:cs="Arial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LOKALNYCH KRYTERIÓW WYBORU </w:t>
      </w:r>
    </w:p>
    <w:p w:rsidR="00FA4B14" w:rsidRPr="00216DCD" w:rsidRDefault="00FA4B14" w:rsidP="00540573">
      <w:pPr>
        <w:spacing w:after="0"/>
        <w:jc w:val="center"/>
        <w:rPr>
          <w:rFonts w:cs="Arial"/>
          <w:i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DCD">
        <w:rPr>
          <w:rFonts w:cs="Arial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LGD „Partnerstwa </w:t>
      </w:r>
      <w:proofErr w:type="spellStart"/>
      <w:r w:rsidRPr="00216DCD">
        <w:rPr>
          <w:rFonts w:cs="Arial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Sowiogórskiego</w:t>
      </w:r>
      <w:proofErr w:type="spellEnd"/>
      <w:r w:rsidRPr="00216DCD">
        <w:rPr>
          <w:rFonts w:cs="Arial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r w:rsidRPr="00216DCD">
        <w:rPr>
          <w:rFonts w:cs="Arial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FA4B14" w:rsidRDefault="00FA4B14" w:rsidP="00FA4B14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Zgłaszający uwagi </w:t>
      </w:r>
      <w:r w:rsidRPr="00B329DE">
        <w:rPr>
          <w:rFonts w:cs="Arial"/>
          <w:b/>
        </w:rPr>
        <w:tab/>
      </w:r>
      <w:r w:rsidRPr="00B329DE">
        <w:rPr>
          <w:rFonts w:cs="Arial"/>
          <w:b/>
        </w:rPr>
        <w:tab/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1. Imię i nazwisko /  Nazwa organizacji, podmiotu: 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………………………………………………………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2. Adres do korespondencji: 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 xml:space="preserve">3. E-mail/ telefon kontaktowy: </w:t>
      </w:r>
    </w:p>
    <w:p w:rsidR="00FA4B14" w:rsidRPr="00E24BAA" w:rsidRDefault="00FA4B14" w:rsidP="00FA4B14">
      <w:pPr>
        <w:spacing w:after="120"/>
        <w:rPr>
          <w:rFonts w:cs="Arial"/>
        </w:rPr>
      </w:pPr>
      <w:r w:rsidRPr="00E24BAA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FA4B14" w:rsidRPr="00B329DE" w:rsidRDefault="00FA4B14" w:rsidP="00FA4B14">
      <w:pPr>
        <w:spacing w:after="120"/>
        <w:rPr>
          <w:rFonts w:cs="Arial"/>
        </w:rPr>
      </w:pPr>
    </w:p>
    <w:tbl>
      <w:tblPr>
        <w:tblW w:w="10490" w:type="dxa"/>
        <w:tblInd w:w="-6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F243E"/>
          <w:insideV w:val="single" w:sz="4" w:space="0" w:color="0F243E"/>
        </w:tblBorders>
        <w:tblLook w:val="06A0" w:firstRow="1" w:lastRow="0" w:firstColumn="1" w:lastColumn="0" w:noHBand="1" w:noVBand="1"/>
      </w:tblPr>
      <w:tblGrid>
        <w:gridCol w:w="567"/>
        <w:gridCol w:w="2410"/>
        <w:gridCol w:w="1879"/>
        <w:gridCol w:w="1642"/>
        <w:gridCol w:w="3992"/>
      </w:tblGrid>
      <w:tr w:rsidR="0020354C" w:rsidRPr="00B329DE" w:rsidTr="00710848">
        <w:tc>
          <w:tcPr>
            <w:tcW w:w="567" w:type="dxa"/>
            <w:tcBorders>
              <w:top w:val="single" w:sz="4" w:space="0" w:color="0F243E"/>
              <w:left w:val="single" w:sz="8" w:space="0" w:color="0F243E"/>
              <w:bottom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F243E"/>
              <w:bottom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1114E" w:rsidP="0020354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Nazwa procedury/ </w:t>
            </w:r>
            <w:r w:rsidR="0020354C">
              <w:rPr>
                <w:rFonts w:cs="Arial"/>
                <w:b/>
                <w:bCs/>
                <w:sz w:val="20"/>
                <w:szCs w:val="20"/>
              </w:rPr>
              <w:t xml:space="preserve">Rodzaj operacji/Nr kryterium </w:t>
            </w:r>
            <w:r w:rsidR="0020354C" w:rsidRPr="00B329DE">
              <w:rPr>
                <w:rFonts w:cs="Arial"/>
                <w:b/>
                <w:bCs/>
                <w:sz w:val="20"/>
                <w:szCs w:val="20"/>
              </w:rPr>
              <w:t>do którego odnosi się uwaga</w:t>
            </w:r>
            <w:r w:rsidR="00710848">
              <w:rPr>
                <w:rFonts w:cs="Arial"/>
                <w:b/>
                <w:bCs/>
                <w:sz w:val="20"/>
                <w:szCs w:val="20"/>
              </w:rPr>
              <w:t xml:space="preserve"> lub zapis procedury </w:t>
            </w:r>
          </w:p>
        </w:tc>
        <w:tc>
          <w:tcPr>
            <w:tcW w:w="1879" w:type="dxa"/>
            <w:tcBorders>
              <w:top w:val="single" w:sz="4" w:space="0" w:color="0F243E"/>
              <w:bottom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BB31F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Obecny zapis</w:t>
            </w:r>
          </w:p>
        </w:tc>
        <w:tc>
          <w:tcPr>
            <w:tcW w:w="1642" w:type="dxa"/>
            <w:tcBorders>
              <w:top w:val="single" w:sz="4" w:space="0" w:color="0F243E"/>
              <w:bottom w:val="single" w:sz="8" w:space="0" w:color="0F243E"/>
            </w:tcBorders>
            <w:shd w:val="clear" w:color="auto" w:fill="D9D9D9"/>
            <w:vAlign w:val="center"/>
          </w:tcPr>
          <w:p w:rsidR="0020354C" w:rsidRDefault="0020354C" w:rsidP="0057613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Brzmienie zapisu po zmianie</w:t>
            </w:r>
          </w:p>
        </w:tc>
        <w:tc>
          <w:tcPr>
            <w:tcW w:w="3992" w:type="dxa"/>
            <w:tcBorders>
              <w:top w:val="single" w:sz="4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20354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Uzasadnienie zmiany zapisu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1D108A">
              <w:rPr>
                <w:rFonts w:cs="Arial"/>
                <w:b/>
                <w:bCs/>
                <w:sz w:val="20"/>
                <w:szCs w:val="20"/>
              </w:rPr>
              <w:t xml:space="preserve">w odniesieniu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1D108A">
              <w:rPr>
                <w:rFonts w:cs="Arial"/>
                <w:b/>
                <w:bCs/>
                <w:sz w:val="20"/>
                <w:szCs w:val="20"/>
              </w:rPr>
              <w:t xml:space="preserve">do </w:t>
            </w:r>
            <w:proofErr w:type="spellStart"/>
            <w:r w:rsidRPr="001D108A">
              <w:rPr>
                <w:rFonts w:cs="Arial"/>
                <w:b/>
                <w:bCs/>
                <w:sz w:val="20"/>
                <w:szCs w:val="20"/>
              </w:rPr>
              <w:t>LSR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354C" w:rsidRPr="00B329DE" w:rsidTr="00710848">
        <w:trPr>
          <w:trHeight w:val="569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0354C" w:rsidRPr="00B329DE" w:rsidTr="00710848">
        <w:trPr>
          <w:trHeight w:val="612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0354C" w:rsidRPr="00B329DE" w:rsidTr="00710848">
        <w:trPr>
          <w:trHeight w:val="639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329D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0354C" w:rsidRPr="00B329DE" w:rsidTr="00710848">
        <w:trPr>
          <w:trHeight w:val="639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0354C" w:rsidRPr="00B329DE" w:rsidTr="00710848">
        <w:trPr>
          <w:trHeight w:val="639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B329DE" w:rsidRDefault="0020354C" w:rsidP="009B230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B329DE" w:rsidRDefault="0020354C" w:rsidP="009B23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0354C" w:rsidRPr="001D108A" w:rsidTr="00710848">
        <w:trPr>
          <w:trHeight w:val="639"/>
        </w:trPr>
        <w:tc>
          <w:tcPr>
            <w:tcW w:w="567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  <w:vAlign w:val="center"/>
          </w:tcPr>
          <w:p w:rsidR="0020354C" w:rsidRPr="001D108A" w:rsidRDefault="0020354C" w:rsidP="009B230F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D108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1D108A" w:rsidRDefault="0020354C" w:rsidP="009B23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1D108A" w:rsidRDefault="0020354C" w:rsidP="009B230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:rsidR="0020354C" w:rsidRPr="001D108A" w:rsidRDefault="0020354C" w:rsidP="009B23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auto"/>
            <w:vAlign w:val="center"/>
          </w:tcPr>
          <w:p w:rsidR="0020354C" w:rsidRPr="001D108A" w:rsidRDefault="0020354C" w:rsidP="009B23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A4B14" w:rsidRPr="001D108A" w:rsidRDefault="00FA4B14" w:rsidP="00FA4B14">
      <w:pPr>
        <w:shd w:val="clear" w:color="auto" w:fill="FFFFFF"/>
        <w:tabs>
          <w:tab w:val="left" w:pos="7680"/>
        </w:tabs>
        <w:spacing w:before="125"/>
      </w:pPr>
      <w:r w:rsidRPr="001D108A">
        <w:t>DZIĘKUJEMY ZA WYPEŁNIENIE FORMULARZA</w:t>
      </w:r>
    </w:p>
    <w:p w:rsidR="00FA4B14" w:rsidRDefault="00BB31F2" w:rsidP="00FA4B14">
      <w:pPr>
        <w:shd w:val="clear" w:color="auto" w:fill="FFFFFF"/>
        <w:tabs>
          <w:tab w:val="left" w:pos="7680"/>
        </w:tabs>
        <w:spacing w:before="125"/>
        <w:rPr>
          <w:b/>
        </w:rPr>
      </w:pPr>
      <w:r>
        <w:t>Formularz</w:t>
      </w:r>
      <w:r w:rsidR="00FA4B14" w:rsidRPr="000712FC">
        <w:t xml:space="preserve"> należy przekazać na adres e-mail: </w:t>
      </w:r>
      <w:hyperlink r:id="rId8" w:history="1">
        <w:r w:rsidR="00FA4B14" w:rsidRPr="00BD71C6">
          <w:rPr>
            <w:rStyle w:val="Hipercze"/>
          </w:rPr>
          <w:t>biuro@partnerstwo-sowiogorskie.pl</w:t>
        </w:r>
      </w:hyperlink>
      <w:r w:rsidR="00FA4B14" w:rsidRPr="000712FC">
        <w:t xml:space="preserve"> </w:t>
      </w:r>
      <w:r w:rsidR="00F22108">
        <w:br/>
      </w:r>
      <w:r w:rsidR="00FA4B14" w:rsidRPr="000712FC">
        <w:t>w tytule wiadomości wpisując:</w:t>
      </w:r>
      <w:r w:rsidR="008C1907">
        <w:rPr>
          <w:b/>
        </w:rPr>
        <w:t xml:space="preserve"> Uwagi do procedur </w:t>
      </w:r>
      <w:bookmarkStart w:id="0" w:name="_GoBack"/>
      <w:bookmarkEnd w:id="0"/>
    </w:p>
    <w:p w:rsidR="00541048" w:rsidRPr="00541048" w:rsidRDefault="00541048" w:rsidP="00FA4B14">
      <w:pPr>
        <w:shd w:val="clear" w:color="auto" w:fill="FFFFFF"/>
        <w:tabs>
          <w:tab w:val="left" w:pos="7680"/>
        </w:tabs>
        <w:spacing w:before="125"/>
      </w:pPr>
      <w:r>
        <w:t xml:space="preserve">Uwagi można składać również bezpośrednio w biurze LGD: ul. Grunwaldzka 26, </w:t>
      </w:r>
      <w:r>
        <w:br/>
        <w:t xml:space="preserve">58-340 Głuszyca. </w:t>
      </w:r>
    </w:p>
    <w:p w:rsidR="0082513B" w:rsidRPr="00E8466B" w:rsidRDefault="0082513B" w:rsidP="0082513B">
      <w:pPr>
        <w:pStyle w:val="Akapitzlist"/>
        <w:tabs>
          <w:tab w:val="left" w:pos="284"/>
        </w:tabs>
        <w:outlineLvl w:val="0"/>
        <w:rPr>
          <w:rFonts w:asciiTheme="majorHAnsi" w:hAnsiTheme="majorHAnsi"/>
          <w:szCs w:val="24"/>
        </w:rPr>
      </w:pPr>
    </w:p>
    <w:sectPr w:rsidR="0082513B" w:rsidRPr="00E8466B" w:rsidSect="00D428D8">
      <w:headerReference w:type="default" r:id="rId9"/>
      <w:footerReference w:type="default" r:id="rId10"/>
      <w:pgSz w:w="11906" w:h="16838"/>
      <w:pgMar w:top="2229" w:right="1276" w:bottom="1135" w:left="127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7B" w:rsidRDefault="00EB457B" w:rsidP="000836B1">
      <w:pPr>
        <w:spacing w:after="0" w:line="240" w:lineRule="auto"/>
      </w:pPr>
      <w:r>
        <w:separator/>
      </w:r>
    </w:p>
  </w:endnote>
  <w:endnote w:type="continuationSeparator" w:id="0">
    <w:p w:rsidR="00EB457B" w:rsidRDefault="00EB457B" w:rsidP="0008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8D8" w:rsidRPr="00D428D8" w:rsidRDefault="0094728A" w:rsidP="00D428D8">
    <w:pPr>
      <w:pStyle w:val="NormalnyWeb"/>
      <w:spacing w:before="0" w:beforeAutospacing="0" w:after="0" w:afterAutospacing="0"/>
      <w:jc w:val="center"/>
      <w:rPr>
        <w:sz w:val="20"/>
        <w:szCs w:val="20"/>
      </w:rPr>
    </w:pPr>
    <w:r w:rsidRPr="0094728A">
      <w:rPr>
        <w:rFonts w:eastAsiaTheme="minorEastAsia"/>
        <w:color w:val="000000" w:themeColor="text1"/>
        <w:kern w:val="24"/>
        <w:sz w:val="20"/>
        <w:szCs w:val="20"/>
      </w:rPr>
      <w:t>Lokaln</w:t>
    </w:r>
    <w:r>
      <w:rPr>
        <w:rFonts w:eastAsiaTheme="minorEastAsia"/>
        <w:color w:val="000000" w:themeColor="text1"/>
        <w:kern w:val="24"/>
        <w:sz w:val="20"/>
        <w:szCs w:val="20"/>
      </w:rPr>
      <w:t>a</w:t>
    </w:r>
    <w:r w:rsidRPr="0094728A">
      <w:rPr>
        <w:rFonts w:eastAsiaTheme="minorEastAsia"/>
        <w:color w:val="000000" w:themeColor="text1"/>
        <w:kern w:val="24"/>
        <w:sz w:val="20"/>
        <w:szCs w:val="20"/>
      </w:rPr>
      <w:t xml:space="preserve"> Grup</w:t>
    </w:r>
    <w:r>
      <w:rPr>
        <w:rFonts w:eastAsiaTheme="minorEastAsia"/>
        <w:color w:val="000000" w:themeColor="text1"/>
        <w:kern w:val="24"/>
        <w:sz w:val="20"/>
        <w:szCs w:val="20"/>
      </w:rPr>
      <w:t>a</w:t>
    </w:r>
    <w:r w:rsidRPr="0094728A">
      <w:rPr>
        <w:rFonts w:eastAsiaTheme="minorEastAsia"/>
        <w:color w:val="000000" w:themeColor="text1"/>
        <w:kern w:val="24"/>
        <w:sz w:val="20"/>
        <w:szCs w:val="20"/>
      </w:rPr>
      <w:t xml:space="preserve"> Działania „Partnerstwo </w:t>
    </w:r>
    <w:proofErr w:type="spellStart"/>
    <w:r w:rsidRPr="0094728A">
      <w:rPr>
        <w:rFonts w:eastAsiaTheme="minorEastAsia"/>
        <w:color w:val="000000" w:themeColor="text1"/>
        <w:kern w:val="24"/>
        <w:sz w:val="20"/>
        <w:szCs w:val="20"/>
      </w:rPr>
      <w:t>Sowiogórskie</w:t>
    </w:r>
    <w:proofErr w:type="spellEnd"/>
    <w:r>
      <w:rPr>
        <w:rFonts w:eastAsiaTheme="minorEastAsia"/>
        <w:color w:val="000000" w:themeColor="text1"/>
        <w:kern w:val="24"/>
        <w:sz w:val="20"/>
        <w:szCs w:val="20"/>
      </w:rPr>
      <w:t>”</w:t>
    </w:r>
    <w:r w:rsidRPr="0094728A">
      <w:rPr>
        <w:rFonts w:eastAsiaTheme="minorEastAsia"/>
        <w:color w:val="000000" w:themeColor="text1"/>
        <w:kern w:val="24"/>
        <w:sz w:val="20"/>
        <w:szCs w:val="20"/>
      </w:rPr>
      <w:t xml:space="preserve"> </w:t>
    </w:r>
    <w:r>
      <w:rPr>
        <w:rFonts w:eastAsiaTheme="minorEastAsia"/>
        <w:color w:val="000000" w:themeColor="text1"/>
        <w:kern w:val="24"/>
        <w:sz w:val="20"/>
        <w:szCs w:val="20"/>
      </w:rPr>
      <w:t>dofinansowana</w:t>
    </w:r>
    <w:r w:rsidR="00D428D8" w:rsidRPr="00D428D8">
      <w:rPr>
        <w:rFonts w:eastAsiaTheme="minorEastAsia"/>
        <w:color w:val="000000" w:themeColor="text1"/>
        <w:kern w:val="24"/>
        <w:sz w:val="20"/>
        <w:szCs w:val="20"/>
      </w:rPr>
      <w:t xml:space="preserve"> ze środków UE w ramach </w:t>
    </w:r>
    <w:r w:rsidR="00D428D8">
      <w:rPr>
        <w:rFonts w:eastAsiaTheme="minorEastAsia"/>
        <w:color w:val="000000" w:themeColor="text1"/>
        <w:kern w:val="24"/>
        <w:sz w:val="20"/>
        <w:szCs w:val="20"/>
      </w:rPr>
      <w:br/>
    </w:r>
    <w:r w:rsidR="00D428D8" w:rsidRPr="00D428D8">
      <w:rPr>
        <w:rFonts w:eastAsiaTheme="minorEastAsia"/>
        <w:color w:val="000000" w:themeColor="text1"/>
        <w:kern w:val="24"/>
        <w:sz w:val="20"/>
        <w:szCs w:val="20"/>
      </w:rPr>
      <w:t>Planu Strategicznego dla Wspólnej Polityki Rolnej na lata 2023-2027”</w:t>
    </w:r>
  </w:p>
  <w:p w:rsidR="00D428D8" w:rsidRPr="00D428D8" w:rsidRDefault="00D428D8" w:rsidP="00D428D8">
    <w:pPr>
      <w:pStyle w:val="NormalnyWeb"/>
      <w:spacing w:before="0" w:beforeAutospacing="0" w:after="0" w:afterAutospacing="0"/>
      <w:jc w:val="center"/>
      <w:rPr>
        <w:sz w:val="20"/>
        <w:szCs w:val="20"/>
      </w:rPr>
    </w:pPr>
    <w:r w:rsidRPr="00D428D8">
      <w:rPr>
        <w:rFonts w:eastAsiaTheme="minorEastAsia"/>
        <w:color w:val="000000" w:themeColor="text1"/>
        <w:kern w:val="24"/>
        <w:sz w:val="20"/>
        <w:szCs w:val="20"/>
      </w:rPr>
      <w:t xml:space="preserve">„Materiał opracowany przez Lokalną Grupę Działania „Partnerstwo </w:t>
    </w:r>
    <w:proofErr w:type="spellStart"/>
    <w:r w:rsidRPr="00D428D8">
      <w:rPr>
        <w:rFonts w:eastAsiaTheme="minorEastAsia"/>
        <w:color w:val="000000" w:themeColor="text1"/>
        <w:kern w:val="24"/>
        <w:sz w:val="20"/>
        <w:szCs w:val="20"/>
      </w:rPr>
      <w:t>Sowiogórskie</w:t>
    </w:r>
    <w:proofErr w:type="spellEnd"/>
    <w:r w:rsidRPr="00D428D8">
      <w:rPr>
        <w:rFonts w:eastAsiaTheme="minorEastAsia"/>
        <w:color w:val="000000" w:themeColor="text1"/>
        <w:kern w:val="24"/>
        <w:sz w:val="20"/>
        <w:szCs w:val="20"/>
      </w:rPr>
      <w:t>”</w:t>
    </w:r>
  </w:p>
  <w:p w:rsidR="00D428D8" w:rsidRPr="00D428D8" w:rsidRDefault="00D428D8" w:rsidP="00D428D8">
    <w:pPr>
      <w:pStyle w:val="NormalnyWeb"/>
      <w:spacing w:before="0" w:beforeAutospacing="0" w:after="0" w:afterAutospacing="0"/>
      <w:jc w:val="center"/>
      <w:rPr>
        <w:sz w:val="20"/>
        <w:szCs w:val="20"/>
      </w:rPr>
    </w:pPr>
    <w:r w:rsidRPr="00D428D8">
      <w:rPr>
        <w:rFonts w:eastAsiaTheme="minorEastAsia"/>
        <w:color w:val="000000" w:themeColor="text1"/>
        <w:kern w:val="24"/>
        <w:sz w:val="20"/>
        <w:szCs w:val="20"/>
      </w:rPr>
      <w:t>IZ: Instytucja Zarządzająca Planem Strategicznym dla Wspólnej Polityki Rolnej na lata 2023-2027</w:t>
    </w:r>
    <w:r>
      <w:rPr>
        <w:rFonts w:eastAsiaTheme="minorEastAsia"/>
        <w:color w:val="000000" w:themeColor="text1"/>
        <w:kern w:val="24"/>
        <w:sz w:val="20"/>
        <w:szCs w:val="20"/>
      </w:rPr>
      <w:br/>
    </w:r>
    <w:r w:rsidRPr="00D428D8">
      <w:rPr>
        <w:rFonts w:eastAsiaTheme="minorEastAsia"/>
        <w:color w:val="000000" w:themeColor="text1"/>
        <w:kern w:val="24"/>
        <w:sz w:val="20"/>
        <w:szCs w:val="20"/>
      </w:rPr>
      <w:t xml:space="preserve"> – Minister Rolnictwa i Rozwoju Wsi.</w:t>
    </w:r>
  </w:p>
  <w:p w:rsidR="000836B1" w:rsidRDefault="000836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7B" w:rsidRDefault="00EB457B" w:rsidP="000836B1">
      <w:pPr>
        <w:spacing w:after="0" w:line="240" w:lineRule="auto"/>
      </w:pPr>
      <w:r>
        <w:separator/>
      </w:r>
    </w:p>
  </w:footnote>
  <w:footnote w:type="continuationSeparator" w:id="0">
    <w:p w:rsidR="00EB457B" w:rsidRDefault="00EB457B" w:rsidP="0008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3A" w:rsidRDefault="00D428D8" w:rsidP="00D428D8">
    <w:pPr>
      <w:pStyle w:val="Nagwek"/>
      <w:ind w:left="-567" w:right="-569"/>
    </w:pPr>
    <w:r>
      <w:rPr>
        <w:noProof/>
        <w:lang w:eastAsia="pl-PL"/>
      </w:rPr>
      <w:drawing>
        <wp:inline distT="0" distB="0" distL="0" distR="0" wp14:anchorId="1B22D98D" wp14:editId="2300AF8B">
          <wp:extent cx="1825807" cy="996543"/>
          <wp:effectExtent l="0" t="0" r="3175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534" cy="9991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5FF4755" wp14:editId="3D6073C7">
          <wp:extent cx="1962150" cy="958574"/>
          <wp:effectExtent l="0" t="0" r="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555" cy="9597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1006A73" wp14:editId="18009EF7">
          <wp:extent cx="2515235" cy="941192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413" cy="9435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433"/>
      </v:shape>
    </w:pict>
  </w:numPicBullet>
  <w:abstractNum w:abstractNumId="0">
    <w:nsid w:val="02227FCE"/>
    <w:multiLevelType w:val="hybridMultilevel"/>
    <w:tmpl w:val="AAAAD46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71E4B87"/>
    <w:multiLevelType w:val="hybridMultilevel"/>
    <w:tmpl w:val="54E0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1638"/>
    <w:multiLevelType w:val="hybridMultilevel"/>
    <w:tmpl w:val="1A48B6D2"/>
    <w:lvl w:ilvl="0" w:tplc="4F722A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29B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C66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C8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A5E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4B9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C72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8A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8EF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A88"/>
    <w:multiLevelType w:val="hybridMultilevel"/>
    <w:tmpl w:val="FD040C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4756C"/>
    <w:multiLevelType w:val="hybridMultilevel"/>
    <w:tmpl w:val="7F263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258B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E23E0F"/>
    <w:multiLevelType w:val="hybridMultilevel"/>
    <w:tmpl w:val="F18C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754"/>
    <w:multiLevelType w:val="hybridMultilevel"/>
    <w:tmpl w:val="72328CC0"/>
    <w:lvl w:ilvl="0" w:tplc="0ED09C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17B3"/>
    <w:multiLevelType w:val="hybridMultilevel"/>
    <w:tmpl w:val="B16CF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4539D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281F2F"/>
    <w:multiLevelType w:val="hybridMultilevel"/>
    <w:tmpl w:val="246A510C"/>
    <w:lvl w:ilvl="0" w:tplc="A906D9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22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A1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EBF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8E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2E4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EA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87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87525"/>
    <w:multiLevelType w:val="hybridMultilevel"/>
    <w:tmpl w:val="72BC3360"/>
    <w:lvl w:ilvl="0" w:tplc="35CAE4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E1B6E"/>
    <w:multiLevelType w:val="hybridMultilevel"/>
    <w:tmpl w:val="D35AB182"/>
    <w:lvl w:ilvl="0" w:tplc="A9349D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9912A1"/>
    <w:multiLevelType w:val="hybridMultilevel"/>
    <w:tmpl w:val="AC72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301DF"/>
    <w:multiLevelType w:val="hybridMultilevel"/>
    <w:tmpl w:val="02667F5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DD38D2"/>
    <w:multiLevelType w:val="hybridMultilevel"/>
    <w:tmpl w:val="07DE1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63E7"/>
    <w:multiLevelType w:val="hybridMultilevel"/>
    <w:tmpl w:val="BC188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81087"/>
    <w:multiLevelType w:val="hybridMultilevel"/>
    <w:tmpl w:val="9EAA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5175E"/>
    <w:multiLevelType w:val="hybridMultilevel"/>
    <w:tmpl w:val="60B4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982"/>
    <w:multiLevelType w:val="hybridMultilevel"/>
    <w:tmpl w:val="A606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8436B"/>
    <w:multiLevelType w:val="multilevel"/>
    <w:tmpl w:val="5AE8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93EF4"/>
    <w:multiLevelType w:val="hybridMultilevel"/>
    <w:tmpl w:val="7BBC632E"/>
    <w:lvl w:ilvl="0" w:tplc="19B48E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665686A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B2052"/>
    <w:multiLevelType w:val="hybridMultilevel"/>
    <w:tmpl w:val="59BA91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90F2507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F85546"/>
    <w:multiLevelType w:val="hybridMultilevel"/>
    <w:tmpl w:val="2DC42CD0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F35046"/>
    <w:multiLevelType w:val="hybridMultilevel"/>
    <w:tmpl w:val="F9F4AF80"/>
    <w:lvl w:ilvl="0" w:tplc="A8CC45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15"/>
  </w:num>
  <w:num w:numId="9">
    <w:abstractNumId w:val="4"/>
  </w:num>
  <w:num w:numId="10">
    <w:abstractNumId w:val="22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5"/>
  </w:num>
  <w:num w:numId="16">
    <w:abstractNumId w:val="25"/>
  </w:num>
  <w:num w:numId="17">
    <w:abstractNumId w:val="16"/>
  </w:num>
  <w:num w:numId="18">
    <w:abstractNumId w:val="18"/>
  </w:num>
  <w:num w:numId="19">
    <w:abstractNumId w:val="7"/>
  </w:num>
  <w:num w:numId="20">
    <w:abstractNumId w:val="8"/>
  </w:num>
  <w:num w:numId="21">
    <w:abstractNumId w:val="19"/>
  </w:num>
  <w:num w:numId="22">
    <w:abstractNumId w:val="2"/>
  </w:num>
  <w:num w:numId="23">
    <w:abstractNumId w:val="10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1"/>
    <w:rsid w:val="00017238"/>
    <w:rsid w:val="0002032E"/>
    <w:rsid w:val="0002699B"/>
    <w:rsid w:val="000315A1"/>
    <w:rsid w:val="000403DC"/>
    <w:rsid w:val="00043C23"/>
    <w:rsid w:val="000535D3"/>
    <w:rsid w:val="00071971"/>
    <w:rsid w:val="00075088"/>
    <w:rsid w:val="000836B1"/>
    <w:rsid w:val="000901F1"/>
    <w:rsid w:val="00090297"/>
    <w:rsid w:val="0009498C"/>
    <w:rsid w:val="00096050"/>
    <w:rsid w:val="000A01BC"/>
    <w:rsid w:val="000A430F"/>
    <w:rsid w:val="000B2F46"/>
    <w:rsid w:val="000C3E3C"/>
    <w:rsid w:val="000C668B"/>
    <w:rsid w:val="000C7C5B"/>
    <w:rsid w:val="000E02D4"/>
    <w:rsid w:val="000E0B57"/>
    <w:rsid w:val="000E0F55"/>
    <w:rsid w:val="000E1B34"/>
    <w:rsid w:val="000E27EE"/>
    <w:rsid w:val="000E28D3"/>
    <w:rsid w:val="000E29B6"/>
    <w:rsid w:val="000F2CBF"/>
    <w:rsid w:val="001002F3"/>
    <w:rsid w:val="00113913"/>
    <w:rsid w:val="001167DF"/>
    <w:rsid w:val="0011764B"/>
    <w:rsid w:val="00124DD5"/>
    <w:rsid w:val="00135877"/>
    <w:rsid w:val="001431A0"/>
    <w:rsid w:val="00146D33"/>
    <w:rsid w:val="001535D8"/>
    <w:rsid w:val="00160588"/>
    <w:rsid w:val="0016061D"/>
    <w:rsid w:val="00167C33"/>
    <w:rsid w:val="001748B3"/>
    <w:rsid w:val="00174E69"/>
    <w:rsid w:val="00185129"/>
    <w:rsid w:val="00193897"/>
    <w:rsid w:val="001A4AEA"/>
    <w:rsid w:val="001A71CE"/>
    <w:rsid w:val="001B21BE"/>
    <w:rsid w:val="001D108A"/>
    <w:rsid w:val="001D387A"/>
    <w:rsid w:val="001E2C12"/>
    <w:rsid w:val="002005A5"/>
    <w:rsid w:val="00201F39"/>
    <w:rsid w:val="0020354C"/>
    <w:rsid w:val="0021114E"/>
    <w:rsid w:val="00211229"/>
    <w:rsid w:val="002117BA"/>
    <w:rsid w:val="00212C7C"/>
    <w:rsid w:val="00212F48"/>
    <w:rsid w:val="00216DCD"/>
    <w:rsid w:val="00223CB8"/>
    <w:rsid w:val="00226F36"/>
    <w:rsid w:val="00232F1D"/>
    <w:rsid w:val="00233C18"/>
    <w:rsid w:val="0023770A"/>
    <w:rsid w:val="00255084"/>
    <w:rsid w:val="00264A0E"/>
    <w:rsid w:val="00265537"/>
    <w:rsid w:val="00266B0D"/>
    <w:rsid w:val="0027038D"/>
    <w:rsid w:val="00272873"/>
    <w:rsid w:val="00281745"/>
    <w:rsid w:val="002836C7"/>
    <w:rsid w:val="00292D98"/>
    <w:rsid w:val="002A5988"/>
    <w:rsid w:val="002B04F2"/>
    <w:rsid w:val="002B5C42"/>
    <w:rsid w:val="002B7855"/>
    <w:rsid w:val="002C27FA"/>
    <w:rsid w:val="002C6346"/>
    <w:rsid w:val="002D26DC"/>
    <w:rsid w:val="002D2B6C"/>
    <w:rsid w:val="002E103F"/>
    <w:rsid w:val="002E2226"/>
    <w:rsid w:val="002F755A"/>
    <w:rsid w:val="0030311C"/>
    <w:rsid w:val="0030346D"/>
    <w:rsid w:val="00303AAE"/>
    <w:rsid w:val="00314889"/>
    <w:rsid w:val="003162BE"/>
    <w:rsid w:val="00322092"/>
    <w:rsid w:val="003334E3"/>
    <w:rsid w:val="0033751B"/>
    <w:rsid w:val="00352EE5"/>
    <w:rsid w:val="00364DC1"/>
    <w:rsid w:val="00366CF0"/>
    <w:rsid w:val="00376641"/>
    <w:rsid w:val="00376BC2"/>
    <w:rsid w:val="003829FD"/>
    <w:rsid w:val="00387E71"/>
    <w:rsid w:val="003A4A19"/>
    <w:rsid w:val="003A5141"/>
    <w:rsid w:val="003B01D0"/>
    <w:rsid w:val="003B42CE"/>
    <w:rsid w:val="003B47D1"/>
    <w:rsid w:val="003B5597"/>
    <w:rsid w:val="003B66F5"/>
    <w:rsid w:val="003C4004"/>
    <w:rsid w:val="003C7593"/>
    <w:rsid w:val="003E150D"/>
    <w:rsid w:val="003E774F"/>
    <w:rsid w:val="003E7F2C"/>
    <w:rsid w:val="003F2F45"/>
    <w:rsid w:val="003F505F"/>
    <w:rsid w:val="003F6AD0"/>
    <w:rsid w:val="00410847"/>
    <w:rsid w:val="00414394"/>
    <w:rsid w:val="004161F2"/>
    <w:rsid w:val="0042026F"/>
    <w:rsid w:val="004227B1"/>
    <w:rsid w:val="004233AC"/>
    <w:rsid w:val="00424D8B"/>
    <w:rsid w:val="00426B64"/>
    <w:rsid w:val="00435413"/>
    <w:rsid w:val="004401F6"/>
    <w:rsid w:val="00445FF3"/>
    <w:rsid w:val="00450E4C"/>
    <w:rsid w:val="004553CD"/>
    <w:rsid w:val="00457E7A"/>
    <w:rsid w:val="00477826"/>
    <w:rsid w:val="00481045"/>
    <w:rsid w:val="00487D1D"/>
    <w:rsid w:val="004903A1"/>
    <w:rsid w:val="0049657F"/>
    <w:rsid w:val="00496A5C"/>
    <w:rsid w:val="004A1DE6"/>
    <w:rsid w:val="004B3A72"/>
    <w:rsid w:val="004B419E"/>
    <w:rsid w:val="004D2D4C"/>
    <w:rsid w:val="004E6EF9"/>
    <w:rsid w:val="004F17A5"/>
    <w:rsid w:val="00505FD0"/>
    <w:rsid w:val="0051335F"/>
    <w:rsid w:val="00513D14"/>
    <w:rsid w:val="005141E2"/>
    <w:rsid w:val="00514990"/>
    <w:rsid w:val="00523970"/>
    <w:rsid w:val="0052733A"/>
    <w:rsid w:val="005276A0"/>
    <w:rsid w:val="0053249B"/>
    <w:rsid w:val="00540573"/>
    <w:rsid w:val="00541048"/>
    <w:rsid w:val="00545861"/>
    <w:rsid w:val="00552E92"/>
    <w:rsid w:val="005570D4"/>
    <w:rsid w:val="00557D17"/>
    <w:rsid w:val="005627B9"/>
    <w:rsid w:val="0057487C"/>
    <w:rsid w:val="00576134"/>
    <w:rsid w:val="00576CFD"/>
    <w:rsid w:val="005772AC"/>
    <w:rsid w:val="00580B69"/>
    <w:rsid w:val="00586501"/>
    <w:rsid w:val="00586D1A"/>
    <w:rsid w:val="00593601"/>
    <w:rsid w:val="0059634C"/>
    <w:rsid w:val="005A196E"/>
    <w:rsid w:val="005A3B5C"/>
    <w:rsid w:val="005B1C6E"/>
    <w:rsid w:val="005B529E"/>
    <w:rsid w:val="005B7018"/>
    <w:rsid w:val="005B7096"/>
    <w:rsid w:val="005C036F"/>
    <w:rsid w:val="005C0AAB"/>
    <w:rsid w:val="005C4202"/>
    <w:rsid w:val="005C44C9"/>
    <w:rsid w:val="005C58ED"/>
    <w:rsid w:val="005C7B42"/>
    <w:rsid w:val="005D1682"/>
    <w:rsid w:val="005E36E8"/>
    <w:rsid w:val="005F4D40"/>
    <w:rsid w:val="005F7955"/>
    <w:rsid w:val="00604040"/>
    <w:rsid w:val="00604869"/>
    <w:rsid w:val="00606002"/>
    <w:rsid w:val="006064B7"/>
    <w:rsid w:val="006137A0"/>
    <w:rsid w:val="006152F0"/>
    <w:rsid w:val="0061630B"/>
    <w:rsid w:val="00622BA6"/>
    <w:rsid w:val="00623EDA"/>
    <w:rsid w:val="00626528"/>
    <w:rsid w:val="0063167A"/>
    <w:rsid w:val="0063673B"/>
    <w:rsid w:val="006437D9"/>
    <w:rsid w:val="00645B3C"/>
    <w:rsid w:val="00666978"/>
    <w:rsid w:val="0066758B"/>
    <w:rsid w:val="00674566"/>
    <w:rsid w:val="00676FCA"/>
    <w:rsid w:val="006851E7"/>
    <w:rsid w:val="00686030"/>
    <w:rsid w:val="00692A21"/>
    <w:rsid w:val="006A2401"/>
    <w:rsid w:val="006A2AF9"/>
    <w:rsid w:val="006A4CB4"/>
    <w:rsid w:val="006A5D44"/>
    <w:rsid w:val="006B0946"/>
    <w:rsid w:val="006B3D2F"/>
    <w:rsid w:val="006C14EF"/>
    <w:rsid w:val="006C16B0"/>
    <w:rsid w:val="006C4C0D"/>
    <w:rsid w:val="006C64E1"/>
    <w:rsid w:val="006C677F"/>
    <w:rsid w:val="006C7E46"/>
    <w:rsid w:val="006D14BA"/>
    <w:rsid w:val="006D4904"/>
    <w:rsid w:val="006E0DF5"/>
    <w:rsid w:val="006E312F"/>
    <w:rsid w:val="00702634"/>
    <w:rsid w:val="00710848"/>
    <w:rsid w:val="00716C28"/>
    <w:rsid w:val="007267EF"/>
    <w:rsid w:val="00726A19"/>
    <w:rsid w:val="00731169"/>
    <w:rsid w:val="00737F40"/>
    <w:rsid w:val="00746E37"/>
    <w:rsid w:val="00751E99"/>
    <w:rsid w:val="0076439C"/>
    <w:rsid w:val="007644DD"/>
    <w:rsid w:val="007700DD"/>
    <w:rsid w:val="007744AA"/>
    <w:rsid w:val="0078593E"/>
    <w:rsid w:val="00790C3B"/>
    <w:rsid w:val="00793518"/>
    <w:rsid w:val="0079452B"/>
    <w:rsid w:val="0079663E"/>
    <w:rsid w:val="007A1C3D"/>
    <w:rsid w:val="007B0A91"/>
    <w:rsid w:val="007B755A"/>
    <w:rsid w:val="007C1711"/>
    <w:rsid w:val="007C5DD8"/>
    <w:rsid w:val="007C6550"/>
    <w:rsid w:val="007C7D7F"/>
    <w:rsid w:val="007D0902"/>
    <w:rsid w:val="007D0FA7"/>
    <w:rsid w:val="007D373E"/>
    <w:rsid w:val="007F0696"/>
    <w:rsid w:val="007F2091"/>
    <w:rsid w:val="007F336F"/>
    <w:rsid w:val="008008CB"/>
    <w:rsid w:val="008038B1"/>
    <w:rsid w:val="008064C4"/>
    <w:rsid w:val="00807600"/>
    <w:rsid w:val="00811CD8"/>
    <w:rsid w:val="00816A17"/>
    <w:rsid w:val="008230AC"/>
    <w:rsid w:val="00824AAA"/>
    <w:rsid w:val="0082513B"/>
    <w:rsid w:val="00840042"/>
    <w:rsid w:val="00841DE8"/>
    <w:rsid w:val="00844EA1"/>
    <w:rsid w:val="00850C3E"/>
    <w:rsid w:val="00863BD2"/>
    <w:rsid w:val="008650E6"/>
    <w:rsid w:val="00871CD5"/>
    <w:rsid w:val="0087264C"/>
    <w:rsid w:val="00872C0F"/>
    <w:rsid w:val="00873D92"/>
    <w:rsid w:val="00877AD1"/>
    <w:rsid w:val="008821F3"/>
    <w:rsid w:val="00882E98"/>
    <w:rsid w:val="00884ECC"/>
    <w:rsid w:val="00897DAF"/>
    <w:rsid w:val="008A51B7"/>
    <w:rsid w:val="008A5CC8"/>
    <w:rsid w:val="008B26D3"/>
    <w:rsid w:val="008B4EF1"/>
    <w:rsid w:val="008B6FAC"/>
    <w:rsid w:val="008C1907"/>
    <w:rsid w:val="008D3345"/>
    <w:rsid w:val="008D49A6"/>
    <w:rsid w:val="008D72D6"/>
    <w:rsid w:val="008E1ED2"/>
    <w:rsid w:val="008E5A03"/>
    <w:rsid w:val="008F3567"/>
    <w:rsid w:val="008F4DDB"/>
    <w:rsid w:val="00906F7B"/>
    <w:rsid w:val="00917470"/>
    <w:rsid w:val="00921606"/>
    <w:rsid w:val="00922900"/>
    <w:rsid w:val="00931D5D"/>
    <w:rsid w:val="00932FFB"/>
    <w:rsid w:val="00933807"/>
    <w:rsid w:val="00936AFB"/>
    <w:rsid w:val="00944838"/>
    <w:rsid w:val="00946252"/>
    <w:rsid w:val="0094728A"/>
    <w:rsid w:val="00956791"/>
    <w:rsid w:val="00961CD4"/>
    <w:rsid w:val="00962CCB"/>
    <w:rsid w:val="00965C31"/>
    <w:rsid w:val="00966C98"/>
    <w:rsid w:val="009700FC"/>
    <w:rsid w:val="009828EF"/>
    <w:rsid w:val="009845B0"/>
    <w:rsid w:val="00986423"/>
    <w:rsid w:val="009957B4"/>
    <w:rsid w:val="009A0FDB"/>
    <w:rsid w:val="009A260D"/>
    <w:rsid w:val="009A7F5A"/>
    <w:rsid w:val="009B0381"/>
    <w:rsid w:val="009B1AC8"/>
    <w:rsid w:val="009B2037"/>
    <w:rsid w:val="009B7446"/>
    <w:rsid w:val="009C1C7E"/>
    <w:rsid w:val="009C594F"/>
    <w:rsid w:val="009D26A0"/>
    <w:rsid w:val="009E29D1"/>
    <w:rsid w:val="009E361A"/>
    <w:rsid w:val="009F2EEF"/>
    <w:rsid w:val="009F4694"/>
    <w:rsid w:val="009F6C01"/>
    <w:rsid w:val="009F76EA"/>
    <w:rsid w:val="00A1385C"/>
    <w:rsid w:val="00A14A81"/>
    <w:rsid w:val="00A17074"/>
    <w:rsid w:val="00A17326"/>
    <w:rsid w:val="00A216EC"/>
    <w:rsid w:val="00A23D72"/>
    <w:rsid w:val="00A36229"/>
    <w:rsid w:val="00A40998"/>
    <w:rsid w:val="00A469C4"/>
    <w:rsid w:val="00A477B3"/>
    <w:rsid w:val="00A47A21"/>
    <w:rsid w:val="00A523F6"/>
    <w:rsid w:val="00A544E9"/>
    <w:rsid w:val="00A61C9B"/>
    <w:rsid w:val="00A66E5D"/>
    <w:rsid w:val="00A70E94"/>
    <w:rsid w:val="00A7442D"/>
    <w:rsid w:val="00A80655"/>
    <w:rsid w:val="00A81F1C"/>
    <w:rsid w:val="00A828A8"/>
    <w:rsid w:val="00A83BAF"/>
    <w:rsid w:val="00A9045E"/>
    <w:rsid w:val="00A91A1F"/>
    <w:rsid w:val="00A92122"/>
    <w:rsid w:val="00A95F08"/>
    <w:rsid w:val="00A964BA"/>
    <w:rsid w:val="00AA1C23"/>
    <w:rsid w:val="00AB48EE"/>
    <w:rsid w:val="00AB73DA"/>
    <w:rsid w:val="00AD5EDA"/>
    <w:rsid w:val="00AE233F"/>
    <w:rsid w:val="00AE7437"/>
    <w:rsid w:val="00AF7844"/>
    <w:rsid w:val="00B138CC"/>
    <w:rsid w:val="00B13E74"/>
    <w:rsid w:val="00B22F16"/>
    <w:rsid w:val="00B255B3"/>
    <w:rsid w:val="00B25FE9"/>
    <w:rsid w:val="00B3132B"/>
    <w:rsid w:val="00B35FCC"/>
    <w:rsid w:val="00B37181"/>
    <w:rsid w:val="00B373BF"/>
    <w:rsid w:val="00B56A96"/>
    <w:rsid w:val="00B6293E"/>
    <w:rsid w:val="00B75970"/>
    <w:rsid w:val="00B76E47"/>
    <w:rsid w:val="00B860E4"/>
    <w:rsid w:val="00BA0129"/>
    <w:rsid w:val="00BA194B"/>
    <w:rsid w:val="00BA1EB0"/>
    <w:rsid w:val="00BB31F2"/>
    <w:rsid w:val="00BC2CD2"/>
    <w:rsid w:val="00BD7F8F"/>
    <w:rsid w:val="00BE2BCD"/>
    <w:rsid w:val="00BF3214"/>
    <w:rsid w:val="00C01932"/>
    <w:rsid w:val="00C03F2A"/>
    <w:rsid w:val="00C1035F"/>
    <w:rsid w:val="00C11E5A"/>
    <w:rsid w:val="00C2040D"/>
    <w:rsid w:val="00C26308"/>
    <w:rsid w:val="00C271C7"/>
    <w:rsid w:val="00C339BF"/>
    <w:rsid w:val="00C34494"/>
    <w:rsid w:val="00C36494"/>
    <w:rsid w:val="00C47366"/>
    <w:rsid w:val="00C47482"/>
    <w:rsid w:val="00C60888"/>
    <w:rsid w:val="00C65972"/>
    <w:rsid w:val="00C66D40"/>
    <w:rsid w:val="00C71EFE"/>
    <w:rsid w:val="00C72139"/>
    <w:rsid w:val="00C7325C"/>
    <w:rsid w:val="00C81D47"/>
    <w:rsid w:val="00CA27F7"/>
    <w:rsid w:val="00CA473C"/>
    <w:rsid w:val="00CA623A"/>
    <w:rsid w:val="00CA7ADA"/>
    <w:rsid w:val="00CB1CB3"/>
    <w:rsid w:val="00CB4E6C"/>
    <w:rsid w:val="00CB58AE"/>
    <w:rsid w:val="00CE2FBD"/>
    <w:rsid w:val="00CF3918"/>
    <w:rsid w:val="00CF6B5F"/>
    <w:rsid w:val="00D0295E"/>
    <w:rsid w:val="00D11521"/>
    <w:rsid w:val="00D15EA1"/>
    <w:rsid w:val="00D20A5B"/>
    <w:rsid w:val="00D2603F"/>
    <w:rsid w:val="00D273C6"/>
    <w:rsid w:val="00D36086"/>
    <w:rsid w:val="00D37037"/>
    <w:rsid w:val="00D428D8"/>
    <w:rsid w:val="00D462B7"/>
    <w:rsid w:val="00D528B7"/>
    <w:rsid w:val="00D55E14"/>
    <w:rsid w:val="00D66AD2"/>
    <w:rsid w:val="00D73ABA"/>
    <w:rsid w:val="00D74E98"/>
    <w:rsid w:val="00D85FDA"/>
    <w:rsid w:val="00D9262B"/>
    <w:rsid w:val="00DA1805"/>
    <w:rsid w:val="00DA5138"/>
    <w:rsid w:val="00DA58AB"/>
    <w:rsid w:val="00DA752B"/>
    <w:rsid w:val="00DB0354"/>
    <w:rsid w:val="00DB3837"/>
    <w:rsid w:val="00DB5B7D"/>
    <w:rsid w:val="00DC1435"/>
    <w:rsid w:val="00DC3A82"/>
    <w:rsid w:val="00DD669E"/>
    <w:rsid w:val="00DD6EBD"/>
    <w:rsid w:val="00DE02A2"/>
    <w:rsid w:val="00DE7BD3"/>
    <w:rsid w:val="00DF10AE"/>
    <w:rsid w:val="00E05177"/>
    <w:rsid w:val="00E0599B"/>
    <w:rsid w:val="00E073D2"/>
    <w:rsid w:val="00E16314"/>
    <w:rsid w:val="00E30705"/>
    <w:rsid w:val="00E340E8"/>
    <w:rsid w:val="00E373AE"/>
    <w:rsid w:val="00E42537"/>
    <w:rsid w:val="00E43281"/>
    <w:rsid w:val="00E472BA"/>
    <w:rsid w:val="00E52328"/>
    <w:rsid w:val="00E52F7F"/>
    <w:rsid w:val="00E530F0"/>
    <w:rsid w:val="00E536D3"/>
    <w:rsid w:val="00E53850"/>
    <w:rsid w:val="00E54B3D"/>
    <w:rsid w:val="00E65378"/>
    <w:rsid w:val="00E66ED1"/>
    <w:rsid w:val="00E7116B"/>
    <w:rsid w:val="00E71648"/>
    <w:rsid w:val="00E727A6"/>
    <w:rsid w:val="00E74D24"/>
    <w:rsid w:val="00E8466B"/>
    <w:rsid w:val="00E862B8"/>
    <w:rsid w:val="00E916C0"/>
    <w:rsid w:val="00EB42C4"/>
    <w:rsid w:val="00EB457B"/>
    <w:rsid w:val="00ED045F"/>
    <w:rsid w:val="00ED6470"/>
    <w:rsid w:val="00EF175E"/>
    <w:rsid w:val="00EF66EB"/>
    <w:rsid w:val="00F0730A"/>
    <w:rsid w:val="00F136C6"/>
    <w:rsid w:val="00F14C39"/>
    <w:rsid w:val="00F169B4"/>
    <w:rsid w:val="00F1799C"/>
    <w:rsid w:val="00F22108"/>
    <w:rsid w:val="00F272F2"/>
    <w:rsid w:val="00F31A4D"/>
    <w:rsid w:val="00F36233"/>
    <w:rsid w:val="00F37595"/>
    <w:rsid w:val="00F40468"/>
    <w:rsid w:val="00F43310"/>
    <w:rsid w:val="00F47015"/>
    <w:rsid w:val="00F5372F"/>
    <w:rsid w:val="00F53DC7"/>
    <w:rsid w:val="00F53F04"/>
    <w:rsid w:val="00F609D0"/>
    <w:rsid w:val="00F67142"/>
    <w:rsid w:val="00F7027B"/>
    <w:rsid w:val="00F71037"/>
    <w:rsid w:val="00F94C0B"/>
    <w:rsid w:val="00F94E79"/>
    <w:rsid w:val="00F954AC"/>
    <w:rsid w:val="00FA4B14"/>
    <w:rsid w:val="00FA6408"/>
    <w:rsid w:val="00FB57B6"/>
    <w:rsid w:val="00FC392E"/>
    <w:rsid w:val="00FC4C9A"/>
    <w:rsid w:val="00FC7114"/>
    <w:rsid w:val="00FD007C"/>
    <w:rsid w:val="00FD0204"/>
    <w:rsid w:val="00FD0EF0"/>
    <w:rsid w:val="00FD3C49"/>
    <w:rsid w:val="00FE12FE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B1"/>
    <w:rPr>
      <w:rFonts w:ascii="Cambria" w:hAnsi="Cambria"/>
      <w:sz w:val="24"/>
    </w:rPr>
  </w:style>
  <w:style w:type="paragraph" w:styleId="Nagwek3">
    <w:name w:val="heading 3"/>
    <w:basedOn w:val="Normalny"/>
    <w:link w:val="Nagwek3Znak"/>
    <w:uiPriority w:val="9"/>
    <w:qFormat/>
    <w:rsid w:val="00606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6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1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1"/>
    <w:rPr>
      <w:rFonts w:ascii="Cambria" w:hAnsi="Cambria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60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semiHidden/>
    <w:rsid w:val="00FA4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4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10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10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B1"/>
    <w:rPr>
      <w:rFonts w:ascii="Cambria" w:hAnsi="Cambria"/>
      <w:sz w:val="24"/>
    </w:rPr>
  </w:style>
  <w:style w:type="paragraph" w:styleId="Nagwek3">
    <w:name w:val="heading 3"/>
    <w:basedOn w:val="Normalny"/>
    <w:link w:val="Nagwek3Znak"/>
    <w:uiPriority w:val="9"/>
    <w:qFormat/>
    <w:rsid w:val="00606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6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1"/>
    <w:rPr>
      <w:rFonts w:ascii="Cambria" w:hAnsi="Cambria"/>
      <w:sz w:val="24"/>
    </w:rPr>
  </w:style>
  <w:style w:type="paragraph" w:styleId="Stopka">
    <w:name w:val="footer"/>
    <w:basedOn w:val="Normalny"/>
    <w:link w:val="StopkaZnak"/>
    <w:uiPriority w:val="99"/>
    <w:unhideWhenUsed/>
    <w:rsid w:val="0008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1"/>
    <w:rPr>
      <w:rFonts w:ascii="Cambria" w:hAnsi="Cambria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60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semiHidden/>
    <w:rsid w:val="00FA4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4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10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10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tnerstwo-sowiog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iweta.glod@partnerstwo-sowiogorskie.pl</cp:lastModifiedBy>
  <cp:revision>16</cp:revision>
  <cp:lastPrinted>2022-09-26T08:06:00Z</cp:lastPrinted>
  <dcterms:created xsi:type="dcterms:W3CDTF">2024-02-08T10:29:00Z</dcterms:created>
  <dcterms:modified xsi:type="dcterms:W3CDTF">2024-02-20T14:24:00Z</dcterms:modified>
</cp:coreProperties>
</file>