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44B" w:rsidRPr="005D2CCA" w:rsidRDefault="00BD7B00">
      <w:pPr>
        <w:jc w:val="right"/>
      </w:pPr>
      <w:r w:rsidRPr="005D2CCA">
        <w:rPr>
          <w:rFonts w:ascii="Times New Roman" w:hAnsi="Times New Roman" w:cs="Times New Roman"/>
        </w:rPr>
        <w:t xml:space="preserve">Załącznik nr </w:t>
      </w:r>
      <w:r w:rsidR="00397AA4" w:rsidRPr="005D2CCA">
        <w:rPr>
          <w:rFonts w:ascii="Times New Roman" w:hAnsi="Times New Roman" w:cs="Times New Roman"/>
        </w:rPr>
        <w:t>8</w:t>
      </w:r>
      <w:r w:rsidRPr="005D2CCA">
        <w:rPr>
          <w:rFonts w:ascii="Times New Roman" w:hAnsi="Times New Roman" w:cs="Times New Roman"/>
        </w:rPr>
        <w:t xml:space="preserve"> do procedury dla projektów grantowych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D2CCA" w:rsidRPr="005D2CCA">
        <w:tc>
          <w:tcPr>
            <w:tcW w:w="9212" w:type="dxa"/>
            <w:gridSpan w:val="2"/>
            <w:shd w:val="clear" w:color="auto" w:fill="D9D9D9" w:themeFill="background1" w:themeFillShade="D9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C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WNIOSEK O PŁATNOŚĆ </w:t>
            </w: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CA">
              <w:rPr>
                <w:rFonts w:ascii="Times New Roman" w:hAnsi="Times New Roman" w:cs="Times New Roman"/>
                <w:b/>
                <w:sz w:val="24"/>
                <w:szCs w:val="24"/>
              </w:rPr>
              <w:t>WRAZ ZE SPRAWOZDANIEM KOŃCOWYM Z REALIZACJI ZADANIA</w:t>
            </w:r>
          </w:p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sz w:val="20"/>
                <w:szCs w:val="20"/>
              </w:rPr>
              <w:t xml:space="preserve">w ramach poddziałania „Wsparcie na wdrażanie operacji w ramach strategii rozwoju lokalnego kierowanego przez społeczność” objętego Programem Rozwoju Obszarów Wiejskich na lata 2014-2020 </w:t>
            </w: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dla zadań realizowanych w ramach projektu grantowego  </w:t>
            </w:r>
          </w:p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>
        <w:tc>
          <w:tcPr>
            <w:tcW w:w="460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………..…………………………………..</w:t>
            </w: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>Numer wniosku o płatność nadany przez LGD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………..…………………………………..</w:t>
            </w: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 xml:space="preserve">Potwierdzenie złożenia wniosku o płatność </w:t>
            </w: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>w LGD  (data, godzina, pieczęć LGD, podpis,</w:t>
            </w:r>
            <w:r w:rsidRPr="005D2CCA">
              <w:t xml:space="preserve"> </w:t>
            </w:r>
            <w:r w:rsidRPr="005D2CCA">
              <w:rPr>
                <w:rFonts w:ascii="Times New Roman" w:hAnsi="Times New Roman" w:cs="Times New Roman"/>
                <w:i/>
              </w:rPr>
              <w:t>ilość załączników)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1"/>
        <w:gridCol w:w="4589"/>
      </w:tblGrid>
      <w:tr w:rsidR="005D2CCA" w:rsidRPr="005D2CCA" w:rsidTr="005D2CCA">
        <w:trPr>
          <w:trHeight w:val="786"/>
          <w:jc w:val="center"/>
        </w:trPr>
        <w:tc>
          <w:tcPr>
            <w:tcW w:w="459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1E60" w:rsidRPr="005D2CCA" w:rsidRDefault="00C01E60" w:rsidP="005C18A9">
            <w:pPr>
              <w:spacing w:after="0" w:line="240" w:lineRule="auto"/>
              <w:rPr>
                <w:rFonts w:ascii="Times New Roman" w:hAnsi="Times New Roman"/>
              </w:rPr>
            </w:pPr>
            <w:r w:rsidRPr="005D2CCA">
              <w:rPr>
                <w:rFonts w:ascii="Times New Roman" w:hAnsi="Times New Roman"/>
              </w:rPr>
              <w:t>Cel złożenia wniosku:</w:t>
            </w: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:rsidR="00C01E60" w:rsidRPr="005D2CCA" w:rsidRDefault="00C01E60" w:rsidP="00C01E6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709"/>
              <w:rPr>
                <w:rFonts w:ascii="Times New Roman" w:hAnsi="Times New Roman"/>
              </w:rPr>
            </w:pPr>
            <w:r w:rsidRPr="005D2CCA">
              <w:rPr>
                <w:rFonts w:ascii="Times New Roman" w:hAnsi="Times New Roman"/>
                <w:b/>
              </w:rPr>
              <w:t xml:space="preserve">złożenie wniosku </w:t>
            </w:r>
          </w:p>
          <w:p w:rsidR="00C01E60" w:rsidRPr="005D2CCA" w:rsidRDefault="00C01E60" w:rsidP="00C01E6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709" w:hanging="357"/>
              <w:rPr>
                <w:rFonts w:ascii="Times New Roman" w:hAnsi="Times New Roman"/>
              </w:rPr>
            </w:pPr>
            <w:r w:rsidRPr="005D2CCA">
              <w:rPr>
                <w:rFonts w:ascii="Times New Roman" w:hAnsi="Times New Roman"/>
                <w:b/>
              </w:rPr>
              <w:t>korekta wniosku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D2CCA" w:rsidRPr="005D2CCA">
        <w:tc>
          <w:tcPr>
            <w:tcW w:w="9212" w:type="dxa"/>
            <w:gridSpan w:val="4"/>
            <w:tcBorders>
              <w:left w:val="nil"/>
              <w:right w:val="nil"/>
            </w:tcBorders>
          </w:tcPr>
          <w:p w:rsidR="00EA544B" w:rsidRPr="005D2CCA" w:rsidRDefault="00EA544B">
            <w:pPr>
              <w:rPr>
                <w:rFonts w:ascii="Times New Roman" w:hAnsi="Times New Roman" w:cs="Times New Roman"/>
                <w:i/>
              </w:rPr>
            </w:pP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D2CCA">
              <w:rPr>
                <w:rFonts w:ascii="Times New Roman" w:hAnsi="Times New Roman" w:cs="Times New Roman"/>
                <w:b/>
                <w:i/>
              </w:rPr>
              <w:t>INSTRUKCJA WYPEŁNIENIA WNIOSKU O PŁATNOŚĆ</w:t>
            </w:r>
          </w:p>
          <w:p w:rsidR="00EA544B" w:rsidRPr="005D2CCA" w:rsidRDefault="00BD7B00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>Wniosek  należy wypełnić elektronicznie wpisując dane we wszystkie białe pola.</w:t>
            </w:r>
          </w:p>
          <w:p w:rsidR="00EA544B" w:rsidRPr="005D2CCA" w:rsidRDefault="00BD7B00" w:rsidP="00C01E60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>Jeżeli jakaś pozycja Państwa nie dotyczy, prosimy wstawić w niej znak „ – „</w:t>
            </w:r>
            <w:r w:rsidR="00C01E60" w:rsidRPr="005D2CCA">
              <w:rPr>
                <w:rFonts w:ascii="Times New Roman" w:hAnsi="Times New Roman"/>
                <w:i/>
              </w:rPr>
              <w:t>„- w przypadku danych liczbowych należy wstawić wartość „0,00”</w:t>
            </w:r>
          </w:p>
          <w:p w:rsidR="00EA544B" w:rsidRPr="005D2CCA" w:rsidRDefault="00BD7B00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eastAsia="Times New Roman" w:hAnsi="Times New Roman" w:cs="Times New Roman"/>
                <w:i/>
              </w:rPr>
              <w:t xml:space="preserve">Wszelkie skreślenia i poprawki na wniosku powinny zostać parafowane przez grantobiorcę </w:t>
            </w:r>
            <w:r w:rsidRPr="005D2CCA">
              <w:rPr>
                <w:rFonts w:ascii="Times New Roman" w:eastAsia="Times New Roman" w:hAnsi="Times New Roman" w:cs="Times New Roman"/>
                <w:i/>
              </w:rPr>
              <w:br/>
              <w:t>z podaniem daty dokonania poprawki lub skreślenia.</w:t>
            </w:r>
          </w:p>
          <w:p w:rsidR="00EA544B" w:rsidRPr="005D2CCA" w:rsidRDefault="00BD7B00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>Prosimy nie wypełniać pół szarych.</w:t>
            </w:r>
          </w:p>
          <w:p w:rsidR="00EA544B" w:rsidRPr="005D2CCA" w:rsidRDefault="00BD7B00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 xml:space="preserve">Wniosek powinien być podpisany </w:t>
            </w:r>
            <w:r w:rsidR="00C01E60" w:rsidRPr="005D2CCA">
              <w:rPr>
                <w:rFonts w:ascii="Times New Roman" w:hAnsi="Times New Roman"/>
                <w:i/>
              </w:rPr>
              <w:t>w wyznaczonych do tego miejscach</w:t>
            </w:r>
            <w:r w:rsidRPr="005D2CCA">
              <w:rPr>
                <w:rFonts w:ascii="Times New Roman" w:hAnsi="Times New Roman" w:cs="Times New Roman"/>
                <w:i/>
              </w:rPr>
              <w:t>, a na pozostałych stronach parafowany przez osobę/y podpisującą/-e wniosek.</w:t>
            </w:r>
          </w:p>
          <w:p w:rsidR="00EA544B" w:rsidRPr="005D2CCA" w:rsidRDefault="000F0664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eastAsia="Times New Roman" w:hAnsi="Times New Roman" w:cs="Times New Roman"/>
                <w:i/>
              </w:rPr>
              <w:t xml:space="preserve">Załączniki do wniosku o płatność powinny być uporządkowane wg kolejności podanej w sekcji „VI Załączniki” oraz oznaczone w sposób umożliwiający ich prawidłowe przyporządkowanie. </w:t>
            </w:r>
          </w:p>
          <w:p w:rsidR="00EA544B" w:rsidRPr="005D2CCA" w:rsidRDefault="00BD7B00" w:rsidP="00C01E60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eastAsia="Times New Roman" w:hAnsi="Times New Roman" w:cs="Times New Roman"/>
                <w:i/>
              </w:rPr>
              <w:t xml:space="preserve">Kopie dokumentów oryginalnych, stanowiące załączniki do wniosku, powinny zostać potwierdzone przez grantobiorcę „za zgodność z oryginałem” z datą, pieczęcią oraz podpisem osoby upoważnionej do reprezentowania grantobiorcy. </w:t>
            </w:r>
          </w:p>
          <w:p w:rsidR="00D63B39" w:rsidRPr="005D2CCA" w:rsidRDefault="00D63B39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eastAsia="Times New Roman" w:hAnsi="Times New Roman" w:cs="Times New Roman"/>
                <w:i/>
              </w:rPr>
              <w:t xml:space="preserve">Dokumenty księgowe powinny być opisane zgodnie </w:t>
            </w:r>
            <w:r w:rsidR="000F0664" w:rsidRPr="005D2CCA">
              <w:rPr>
                <w:rFonts w:ascii="Times New Roman" w:eastAsia="Times New Roman" w:hAnsi="Times New Roman" w:cs="Times New Roman"/>
                <w:i/>
              </w:rPr>
              <w:t xml:space="preserve">ze wzorem </w:t>
            </w:r>
            <w:r w:rsidR="00586154" w:rsidRPr="005D2CCA">
              <w:rPr>
                <w:rFonts w:ascii="Times New Roman" w:eastAsia="Times New Roman" w:hAnsi="Times New Roman" w:cs="Times New Roman"/>
                <w:i/>
              </w:rPr>
              <w:t>udostępnionym przez LGD.</w:t>
            </w:r>
            <w:r w:rsidR="000F0664" w:rsidRPr="005D2CC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5D2CCA" w:rsidRPr="005D2CCA">
        <w:tc>
          <w:tcPr>
            <w:tcW w:w="9212" w:type="dxa"/>
            <w:gridSpan w:val="4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I. Dane identyfikacyjne grantobiorcy </w:t>
            </w:r>
          </w:p>
        </w:tc>
      </w:tr>
      <w:tr w:rsidR="005D2CCA" w:rsidRPr="005D2CCA">
        <w:tc>
          <w:tcPr>
            <w:tcW w:w="9212" w:type="dxa"/>
            <w:gridSpan w:val="4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1. Status prawny </w:t>
            </w:r>
            <w:r w:rsidRPr="005D2CCA">
              <w:rPr>
                <w:rFonts w:ascii="Times New Roman" w:hAnsi="Times New Roman" w:cs="Times New Roman"/>
                <w:i/>
              </w:rPr>
              <w:t>Prosimy zaznaczyć znakiem „X” właściwe pole</w:t>
            </w:r>
          </w:p>
        </w:tc>
      </w:tr>
      <w:tr w:rsidR="005D2CCA" w:rsidRPr="005D2CCA">
        <w:tc>
          <w:tcPr>
            <w:tcW w:w="2303" w:type="dxa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9" w:type="dxa"/>
            <w:gridSpan w:val="3"/>
          </w:tcPr>
          <w:p w:rsidR="00EA544B" w:rsidRPr="005D2CCA" w:rsidRDefault="00BD7B00">
            <w:pPr>
              <w:rPr>
                <w:rFonts w:ascii="Times New Roman" w:hAnsi="Times New Roman" w:cs="Times New Roman"/>
                <w:bCs/>
              </w:rPr>
            </w:pPr>
            <w:r w:rsidRPr="005D2CCA">
              <w:rPr>
                <w:rFonts w:ascii="Times New Roman" w:hAnsi="Times New Roman" w:cs="Times New Roman"/>
              </w:rPr>
              <w:t>Osoba nieprowadząca działalności gospodarczej</w:t>
            </w:r>
          </w:p>
        </w:tc>
      </w:tr>
      <w:tr w:rsidR="005D2CCA" w:rsidRPr="005D2CCA">
        <w:tc>
          <w:tcPr>
            <w:tcW w:w="2303" w:type="dxa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9" w:type="dxa"/>
            <w:gridSpan w:val="3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 xml:space="preserve">Organizacja pozarządowa </w:t>
            </w:r>
          </w:p>
        </w:tc>
      </w:tr>
      <w:tr w:rsidR="005D2CCA" w:rsidRPr="005D2CCA">
        <w:tc>
          <w:tcPr>
            <w:tcW w:w="2303" w:type="dxa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9" w:type="dxa"/>
            <w:gridSpan w:val="3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Jednostka sektora finansów publicznych</w:t>
            </w:r>
          </w:p>
        </w:tc>
      </w:tr>
      <w:tr w:rsidR="005D2CCA" w:rsidRPr="005D2CCA">
        <w:tc>
          <w:tcPr>
            <w:tcW w:w="2303" w:type="dxa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9" w:type="dxa"/>
            <w:gridSpan w:val="3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Jednostka organizacyjna nieposiadająca osobowości prawnej, której ustawa przyznaje zdolność prawną</w:t>
            </w:r>
          </w:p>
        </w:tc>
      </w:tr>
      <w:tr w:rsidR="005D2CCA" w:rsidRPr="005D2CCA">
        <w:tc>
          <w:tcPr>
            <w:tcW w:w="2303" w:type="dxa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9" w:type="dxa"/>
            <w:gridSpan w:val="3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Inny podmiot – jaki:</w:t>
            </w:r>
          </w:p>
        </w:tc>
      </w:tr>
      <w:tr w:rsidR="005D2CCA" w:rsidRPr="005D2CCA">
        <w:tc>
          <w:tcPr>
            <w:tcW w:w="9212" w:type="dxa"/>
            <w:gridSpan w:val="4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2. Pełna nazwa grantobiorcy </w:t>
            </w:r>
            <w:r w:rsidRPr="005D2CCA">
              <w:rPr>
                <w:rFonts w:ascii="Times New Roman" w:hAnsi="Times New Roman" w:cs="Times New Roman"/>
                <w:i/>
              </w:rPr>
              <w:t>Prosimy wpisać nazwę zgodną z KRS, odpowiednim rejestrem lub ewidencją, a w przypadku osoby fizycznej – imię i nazwisko</w:t>
            </w:r>
          </w:p>
        </w:tc>
      </w:tr>
      <w:tr w:rsidR="005D2CCA" w:rsidRPr="005D2CCA" w:rsidTr="00C01E60">
        <w:trPr>
          <w:trHeight w:val="303"/>
        </w:trPr>
        <w:tc>
          <w:tcPr>
            <w:tcW w:w="9212" w:type="dxa"/>
            <w:gridSpan w:val="4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3. NIP</w:t>
            </w:r>
            <w:r w:rsidRPr="005D2CCA">
              <w:rPr>
                <w:rFonts w:ascii="Times New Roman" w:hAnsi="Times New Roman" w:cs="Times New Roman"/>
                <w:i/>
              </w:rPr>
              <w:t xml:space="preserve"> w przypadku osób prawnych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4. KRS </w:t>
            </w:r>
            <w:r w:rsidRPr="005D2CCA">
              <w:rPr>
                <w:rFonts w:ascii="Times New Roman" w:hAnsi="Times New Roman" w:cs="Times New Roman"/>
                <w:i/>
              </w:rPr>
              <w:t>w przypadku osób prawnych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5. PESEL </w:t>
            </w:r>
            <w:r w:rsidRPr="005D2CCA">
              <w:rPr>
                <w:rFonts w:ascii="Times New Roman" w:hAnsi="Times New Roman" w:cs="Times New Roman"/>
                <w:i/>
              </w:rPr>
              <w:t>w przypadku osób fizycznych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6. Numer identyfikacyjny nadany przez ARiMR</w:t>
            </w:r>
          </w:p>
        </w:tc>
      </w:tr>
      <w:tr w:rsidR="00EA544B" w:rsidRPr="005D2CCA"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</w:tbl>
    <w:p w:rsidR="00EA544B" w:rsidRPr="005D2CCA" w:rsidRDefault="00EA544B"/>
    <w:p w:rsidR="00EA544B" w:rsidRPr="005D2CCA" w:rsidRDefault="00EA544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D2CCA" w:rsidRPr="005D2CCA">
        <w:tc>
          <w:tcPr>
            <w:tcW w:w="9212" w:type="dxa"/>
            <w:gridSpan w:val="4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7. Adres siedziby grantobiorcy</w:t>
            </w:r>
          </w:p>
        </w:tc>
      </w:tr>
      <w:tr w:rsidR="005D2CCA" w:rsidRPr="005D2CCA">
        <w:tc>
          <w:tcPr>
            <w:tcW w:w="2303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Miejscowość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Numer domu/lokalu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Kod pocztowy, poczta</w:t>
            </w:r>
          </w:p>
        </w:tc>
      </w:tr>
      <w:tr w:rsidR="005D2CCA" w:rsidRPr="005D2CCA"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c>
          <w:tcPr>
            <w:tcW w:w="4606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Numer/y telefonu/ów</w:t>
            </w:r>
          </w:p>
        </w:tc>
        <w:tc>
          <w:tcPr>
            <w:tcW w:w="4606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5D2CCA" w:rsidRPr="005D2CCA">
        <w:tc>
          <w:tcPr>
            <w:tcW w:w="4606" w:type="dxa"/>
            <w:gridSpan w:val="2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  <w:gridSpan w:val="2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c>
          <w:tcPr>
            <w:tcW w:w="9212" w:type="dxa"/>
            <w:gridSpan w:val="4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8. Adres do korespondencji </w:t>
            </w:r>
            <w:r w:rsidRPr="005D2CCA">
              <w:rPr>
                <w:rFonts w:ascii="Times New Roman" w:hAnsi="Times New Roman" w:cs="Times New Roman"/>
                <w:i/>
              </w:rPr>
              <w:t xml:space="preserve">Prosimy wypełnić tylko w przypadku jeżeli jest inny niż ww. adres </w:t>
            </w:r>
          </w:p>
        </w:tc>
      </w:tr>
      <w:tr w:rsidR="005D2CCA" w:rsidRPr="005D2CCA">
        <w:tc>
          <w:tcPr>
            <w:tcW w:w="2303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Miejscowość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Numer domu/lokalu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Kod pocztowy, poczta</w:t>
            </w:r>
          </w:p>
        </w:tc>
      </w:tr>
      <w:tr w:rsidR="005D2CCA" w:rsidRPr="005D2CCA"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c>
          <w:tcPr>
            <w:tcW w:w="4606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Numer/y telefonu/ów</w:t>
            </w:r>
          </w:p>
        </w:tc>
        <w:tc>
          <w:tcPr>
            <w:tcW w:w="4606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EA544B" w:rsidRPr="005D2CCA">
        <w:tc>
          <w:tcPr>
            <w:tcW w:w="4606" w:type="dxa"/>
            <w:gridSpan w:val="2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  <w:gridSpan w:val="2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</w:tbl>
    <w:p w:rsidR="00EA544B" w:rsidRPr="005D2CCA" w:rsidRDefault="00EA544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5"/>
        <w:gridCol w:w="114"/>
        <w:gridCol w:w="757"/>
        <w:gridCol w:w="2648"/>
        <w:gridCol w:w="933"/>
        <w:gridCol w:w="3339"/>
      </w:tblGrid>
      <w:tr w:rsidR="005D2CCA" w:rsidRPr="005D2CCA" w:rsidTr="00397AA4">
        <w:tc>
          <w:tcPr>
            <w:tcW w:w="9213" w:type="dxa"/>
            <w:gridSpan w:val="6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9. Dane osób uprawnionych do reprezentowania grantobiorcy </w:t>
            </w:r>
          </w:p>
        </w:tc>
      </w:tr>
      <w:tr w:rsidR="005D2CCA" w:rsidRPr="005D2CCA" w:rsidTr="00397AA4">
        <w:tc>
          <w:tcPr>
            <w:tcW w:w="4606" w:type="dxa"/>
            <w:gridSpan w:val="3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4607" w:type="dxa"/>
            <w:gridSpan w:val="3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Funkcja </w:t>
            </w:r>
          </w:p>
        </w:tc>
      </w:tr>
      <w:tr w:rsidR="005D2CCA" w:rsidRPr="005D2CCA" w:rsidTr="00397AA4">
        <w:tc>
          <w:tcPr>
            <w:tcW w:w="4606" w:type="dxa"/>
            <w:gridSpan w:val="3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gridSpan w:val="3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4606" w:type="dxa"/>
            <w:gridSpan w:val="3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gridSpan w:val="3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4606" w:type="dxa"/>
            <w:gridSpan w:val="3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7" w:type="dxa"/>
            <w:gridSpan w:val="3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9213" w:type="dxa"/>
            <w:gridSpan w:val="6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/>
              </w:rPr>
              <w:t>10. Dane pełnomocnika</w:t>
            </w:r>
            <w:r w:rsidRPr="005D2CCA">
              <w:rPr>
                <w:rFonts w:ascii="Times New Roman" w:hAnsi="Times New Roman" w:cs="Times New Roman"/>
              </w:rPr>
              <w:t xml:space="preserve"> </w:t>
            </w:r>
            <w:r w:rsidRPr="005D2CCA">
              <w:rPr>
                <w:rFonts w:ascii="Times New Roman" w:hAnsi="Times New Roman" w:cs="Times New Roman"/>
                <w:i/>
              </w:rPr>
              <w:t>jeśli dotyczy, tylko w przypadku pełnomocnictwa notarialnego</w:t>
            </w:r>
          </w:p>
        </w:tc>
      </w:tr>
      <w:tr w:rsidR="005D2CCA" w:rsidRPr="005D2CCA" w:rsidTr="00397AA4">
        <w:tc>
          <w:tcPr>
            <w:tcW w:w="3070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3071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Numer telefonu </w:t>
            </w:r>
          </w:p>
        </w:tc>
        <w:tc>
          <w:tcPr>
            <w:tcW w:w="3072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5D2CCA" w:rsidRPr="005D2CCA" w:rsidTr="00397AA4">
        <w:tc>
          <w:tcPr>
            <w:tcW w:w="3070" w:type="dxa"/>
            <w:gridSpan w:val="2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gridSpan w:val="2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2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2303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Miejscowość</w:t>
            </w:r>
          </w:p>
        </w:tc>
        <w:tc>
          <w:tcPr>
            <w:tcW w:w="2303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Ulica</w:t>
            </w:r>
          </w:p>
        </w:tc>
        <w:tc>
          <w:tcPr>
            <w:tcW w:w="2303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Numer domu/lokalu</w:t>
            </w:r>
          </w:p>
        </w:tc>
        <w:tc>
          <w:tcPr>
            <w:tcW w:w="2304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Kod pocztowy, poczta</w:t>
            </w:r>
          </w:p>
        </w:tc>
      </w:tr>
      <w:tr w:rsidR="005D2CCA" w:rsidRPr="005D2CCA" w:rsidTr="00397AA4">
        <w:tc>
          <w:tcPr>
            <w:tcW w:w="2303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gridSpan w:val="2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9213" w:type="dxa"/>
            <w:gridSpan w:val="6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11. Dane osoby uprawnionej do kontaktu </w:t>
            </w:r>
          </w:p>
        </w:tc>
      </w:tr>
      <w:tr w:rsidR="005D2CCA" w:rsidRPr="005D2CCA" w:rsidTr="00397AA4">
        <w:tc>
          <w:tcPr>
            <w:tcW w:w="3070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3071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Numer telefonu </w:t>
            </w:r>
          </w:p>
        </w:tc>
        <w:tc>
          <w:tcPr>
            <w:tcW w:w="3072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Adres e-mail</w:t>
            </w:r>
          </w:p>
        </w:tc>
      </w:tr>
      <w:tr w:rsidR="005D2CCA" w:rsidRPr="005D2CCA" w:rsidTr="00397AA4">
        <w:tc>
          <w:tcPr>
            <w:tcW w:w="3070" w:type="dxa"/>
            <w:gridSpan w:val="2"/>
            <w:tcBorders>
              <w:bottom w:val="single" w:sz="4" w:space="0" w:color="auto"/>
            </w:tcBorders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gridSpan w:val="2"/>
            <w:tcBorders>
              <w:bottom w:val="single" w:sz="4" w:space="0" w:color="auto"/>
            </w:tcBorders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921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12. Dane z umowy o powierzenie grantu</w:t>
            </w:r>
          </w:p>
        </w:tc>
      </w:tr>
      <w:tr w:rsidR="005D2CCA" w:rsidRPr="005D2CCA" w:rsidTr="00397AA4">
        <w:tc>
          <w:tcPr>
            <w:tcW w:w="460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Numer umowy</w:t>
            </w: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Data zawarcia umowy</w:t>
            </w:r>
          </w:p>
        </w:tc>
      </w:tr>
      <w:tr w:rsidR="005D2CCA" w:rsidRPr="005D2CCA" w:rsidTr="00397AA4">
        <w:tc>
          <w:tcPr>
            <w:tcW w:w="46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 w:rsidTr="005D2CCA">
        <w:tc>
          <w:tcPr>
            <w:tcW w:w="460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97AA4" w:rsidRPr="005D2CCA" w:rsidRDefault="00397AA4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Kwota pomocy wg § 2 umowy</w:t>
            </w:r>
            <w:r w:rsidRPr="005D2CCA">
              <w:rPr>
                <w:rFonts w:ascii="Times New Roman" w:hAnsi="Times New Roman" w:cs="Times New Roman"/>
                <w:b/>
              </w:rPr>
              <w:t>:</w:t>
            </w:r>
          </w:p>
          <w:p w:rsidR="00397AA4" w:rsidRPr="005D2CCA" w:rsidRDefault="00397AA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97AA4" w:rsidRPr="005D2CCA" w:rsidRDefault="00397AA4">
            <w:pPr>
              <w:rPr>
                <w:rFonts w:ascii="Times New Roman" w:hAnsi="Times New Roman" w:cs="Times New Roman"/>
                <w:b/>
              </w:rPr>
            </w:pPr>
          </w:p>
          <w:p w:rsidR="00397AA4" w:rsidRPr="005D2CCA" w:rsidRDefault="00397AA4" w:rsidP="00397AA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 w:rsidTr="00397AA4">
        <w:tc>
          <w:tcPr>
            <w:tcW w:w="921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97AA4" w:rsidRPr="005D2CCA" w:rsidRDefault="00397AA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 w:rsidTr="005D2CCA">
        <w:tc>
          <w:tcPr>
            <w:tcW w:w="921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97AA4" w:rsidRPr="005D2CCA" w:rsidRDefault="00397AA4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13. Dane z wniosku o płatność </w:t>
            </w:r>
          </w:p>
        </w:tc>
      </w:tr>
      <w:tr w:rsidR="005D2CCA" w:rsidRPr="005D2CCA" w:rsidTr="005D2CCA">
        <w:trPr>
          <w:trHeight w:val="169"/>
        </w:trPr>
        <w:tc>
          <w:tcPr>
            <w:tcW w:w="46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97AA4" w:rsidRPr="005D2CCA" w:rsidRDefault="00397AA4" w:rsidP="00FE0CEC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Wnioskowana kwota pomocy: </w:t>
            </w:r>
          </w:p>
        </w:tc>
        <w:tc>
          <w:tcPr>
            <w:tcW w:w="460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0BF9" w:rsidRPr="005D2CCA" w:rsidRDefault="00B90BF9" w:rsidP="005D2CCA">
            <w:pPr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 xml:space="preserve">………………….… zł, </w:t>
            </w:r>
            <w:r w:rsidRPr="005D2CCA">
              <w:rPr>
                <w:rFonts w:ascii="Times New Roman" w:hAnsi="Times New Roman"/>
                <w:b/>
              </w:rPr>
              <w:br/>
            </w:r>
          </w:p>
          <w:p w:rsidR="00397AA4" w:rsidRPr="005D2CCA" w:rsidRDefault="00B90BF9" w:rsidP="00B90BF9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/>
              </w:rPr>
              <w:t>słownie: ……………………………………………………………………………..zł.</w:t>
            </w:r>
          </w:p>
        </w:tc>
      </w:tr>
      <w:tr w:rsidR="005D2CCA" w:rsidRPr="005D2CCA" w:rsidTr="00397AA4">
        <w:tc>
          <w:tcPr>
            <w:tcW w:w="9213" w:type="dxa"/>
            <w:gridSpan w:val="6"/>
            <w:tcBorders>
              <w:left w:val="nil"/>
              <w:right w:val="nil"/>
            </w:tcBorders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9213" w:type="dxa"/>
            <w:gridSpan w:val="6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II. Informacje o projekcie</w:t>
            </w:r>
          </w:p>
        </w:tc>
      </w:tr>
      <w:tr w:rsidR="005D2CCA" w:rsidRPr="005D2CCA" w:rsidTr="00397AA4">
        <w:tc>
          <w:tcPr>
            <w:tcW w:w="9213" w:type="dxa"/>
            <w:gridSpan w:val="6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1. Tytuł projektu </w:t>
            </w:r>
          </w:p>
        </w:tc>
      </w:tr>
      <w:tr w:rsidR="005D2CCA" w:rsidRPr="005D2CCA" w:rsidTr="00397AA4">
        <w:tc>
          <w:tcPr>
            <w:tcW w:w="9213" w:type="dxa"/>
            <w:gridSpan w:val="6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9213" w:type="dxa"/>
            <w:gridSpan w:val="6"/>
            <w:shd w:val="clear" w:color="auto" w:fill="D9D9D9" w:themeFill="background1" w:themeFillShade="D9"/>
          </w:tcPr>
          <w:p w:rsidR="00EA544B" w:rsidRPr="005D2CCA" w:rsidRDefault="00BD7B00" w:rsidP="00FE4F97">
            <w:p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2. Okres realizacji projektu </w:t>
            </w:r>
            <w:r w:rsidRPr="005D2CCA">
              <w:rPr>
                <w:rFonts w:ascii="Times New Roman" w:hAnsi="Times New Roman" w:cs="Times New Roman"/>
                <w:i/>
              </w:rPr>
              <w:t xml:space="preserve">Prosimy wpisać przedział czasowy w formacie </w:t>
            </w:r>
            <w:r w:rsidRPr="005D2CCA">
              <w:rPr>
                <w:rFonts w:ascii="Times New Roman" w:hAnsi="Times New Roman" w:cs="Times New Roman"/>
              </w:rPr>
              <w:t>od MM-RRRR do MM-RRRR</w:t>
            </w:r>
            <w:r w:rsidRPr="005D2CCA">
              <w:rPr>
                <w:rFonts w:ascii="Times New Roman" w:hAnsi="Times New Roman" w:cs="Times New Roman"/>
                <w:i/>
              </w:rPr>
              <w:t xml:space="preserve"> zgodnie z § </w:t>
            </w:r>
            <w:r w:rsidR="00FE4F97" w:rsidRPr="005D2CCA">
              <w:rPr>
                <w:rFonts w:ascii="Times New Roman" w:hAnsi="Times New Roman" w:cs="Times New Roman"/>
                <w:i/>
              </w:rPr>
              <w:t>4</w:t>
            </w:r>
            <w:r w:rsidRPr="005D2CCA">
              <w:rPr>
                <w:rFonts w:ascii="Times New Roman" w:hAnsi="Times New Roman" w:cs="Times New Roman"/>
                <w:i/>
              </w:rPr>
              <w:t xml:space="preserve"> umowy o powierzenie grantu</w:t>
            </w:r>
          </w:p>
        </w:tc>
      </w:tr>
      <w:tr w:rsidR="005D2CCA" w:rsidRPr="005D2CCA" w:rsidTr="00397AA4">
        <w:tc>
          <w:tcPr>
            <w:tcW w:w="9213" w:type="dxa"/>
            <w:gridSpan w:val="6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9213" w:type="dxa"/>
            <w:gridSpan w:val="6"/>
            <w:shd w:val="clear" w:color="auto" w:fill="D9D9D9" w:themeFill="background1" w:themeFillShade="D9"/>
          </w:tcPr>
          <w:p w:rsidR="00EA544B" w:rsidRPr="005D2CCA" w:rsidRDefault="00BD7B00" w:rsidP="00FE4F97">
            <w:p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3. Miejsce realizacji projektu </w:t>
            </w:r>
            <w:r w:rsidRPr="005D2CCA">
              <w:rPr>
                <w:rFonts w:ascii="Times New Roman" w:hAnsi="Times New Roman" w:cs="Times New Roman"/>
                <w:i/>
              </w:rPr>
              <w:t xml:space="preserve">Prosimy o padanie danych zgodnie z § </w:t>
            </w:r>
            <w:r w:rsidR="00FE4F97" w:rsidRPr="005D2CCA">
              <w:rPr>
                <w:rFonts w:ascii="Times New Roman" w:hAnsi="Times New Roman" w:cs="Times New Roman"/>
                <w:i/>
              </w:rPr>
              <w:t>4</w:t>
            </w:r>
            <w:r w:rsidRPr="005D2CCA">
              <w:rPr>
                <w:rFonts w:ascii="Times New Roman" w:hAnsi="Times New Roman" w:cs="Times New Roman"/>
                <w:i/>
              </w:rPr>
              <w:t xml:space="preserve"> umowy o powierzenie grantu</w:t>
            </w:r>
          </w:p>
        </w:tc>
      </w:tr>
      <w:tr w:rsidR="005D2CCA" w:rsidRPr="005D2CCA" w:rsidTr="00397AA4">
        <w:tc>
          <w:tcPr>
            <w:tcW w:w="9213" w:type="dxa"/>
            <w:gridSpan w:val="6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397AA4">
        <w:tc>
          <w:tcPr>
            <w:tcW w:w="9213" w:type="dxa"/>
            <w:gridSpan w:val="6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 xml:space="preserve">4. Opis zrealizowanego projektu </w:t>
            </w:r>
            <w:r w:rsidRPr="005D2CCA">
              <w:rPr>
                <w:rFonts w:ascii="Times New Roman" w:hAnsi="Times New Roman" w:cs="Times New Roman"/>
                <w:i/>
              </w:rPr>
              <w:t>Prosimy o opisanie, jaki był cel projektu, czy został on zrealizowany, jakie zostały wykonane działania oraz jakie zmiany nastąpiły dzięki jego realizacji</w:t>
            </w:r>
          </w:p>
        </w:tc>
      </w:tr>
      <w:tr w:rsidR="00EA544B" w:rsidRPr="005D2CCA" w:rsidTr="00397AA4">
        <w:tc>
          <w:tcPr>
            <w:tcW w:w="9213" w:type="dxa"/>
            <w:gridSpan w:val="6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</w:tbl>
    <w:p w:rsidR="00EA544B" w:rsidRPr="005D2CCA" w:rsidRDefault="00EA544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2977"/>
        <w:gridCol w:w="2693"/>
        <w:gridCol w:w="1591"/>
      </w:tblGrid>
      <w:tr w:rsidR="005D2CCA" w:rsidRPr="005D2CCA">
        <w:tc>
          <w:tcPr>
            <w:tcW w:w="9212" w:type="dxa"/>
            <w:gridSpan w:val="4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5. Zgodność zadania z Lokalną Strategią Rozwoju </w:t>
            </w:r>
            <w:r w:rsidRPr="005D2CCA">
              <w:rPr>
                <w:rFonts w:ascii="Times New Roman" w:hAnsi="Times New Roman" w:cs="Times New Roman"/>
                <w:i/>
              </w:rPr>
              <w:t>Prosimy zaznaczyć znakiem „X”, z jakim Celem/Przedsięwzięciem LSR projekt</w:t>
            </w:r>
            <w:r w:rsidRPr="005D2CCA">
              <w:rPr>
                <w:rFonts w:ascii="Times New Roman" w:hAnsi="Times New Roman" w:cs="Times New Roman"/>
                <w:b/>
              </w:rPr>
              <w:t xml:space="preserve"> </w:t>
            </w:r>
            <w:r w:rsidRPr="005D2CCA">
              <w:rPr>
                <w:rFonts w:ascii="Times New Roman" w:hAnsi="Times New Roman" w:cs="Times New Roman"/>
                <w:i/>
              </w:rPr>
              <w:t>był zgodny. Można wybrać tylko jedno Przedsięwzięcie, zgodne z treścią ogłoszenia o naborze wniosków, w ramach którego składany był wniosek o powierzenie grantu.</w:t>
            </w:r>
          </w:p>
        </w:tc>
      </w:tr>
      <w:tr w:rsidR="005D2CCA" w:rsidRPr="005D2CCA">
        <w:trPr>
          <w:trHeight w:val="108"/>
        </w:trPr>
        <w:tc>
          <w:tcPr>
            <w:tcW w:w="1951" w:type="dxa"/>
            <w:vMerge w:val="restart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  <w:strike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C.O.1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Wykorzystanie potencjału krajobrazowego, turystycznego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i kulturowego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w zrównoważonym 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i dynamicznym rozwoju obszaru Partnerstwa Sowiogórskiego</w:t>
            </w:r>
          </w:p>
        </w:tc>
        <w:tc>
          <w:tcPr>
            <w:tcW w:w="2977" w:type="dxa"/>
            <w:vMerge w:val="restart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Cs. 1.1. Obszar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z zadbaną przestrzenią publiczną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o sprawnej infrastrukturze turystycznej, rekreacyjnej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i społecznej      </w:t>
            </w:r>
          </w:p>
        </w:tc>
        <w:tc>
          <w:tcPr>
            <w:tcW w:w="2693" w:type="dxa"/>
            <w:vAlign w:val="center"/>
          </w:tcPr>
          <w:p w:rsidR="00EA544B" w:rsidRPr="005D2CCA" w:rsidRDefault="00BD7B00" w:rsidP="00C01E6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P.1.1.1 </w:t>
            </w:r>
            <w:r w:rsidR="00C01E60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Rozwój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obiektów </w:t>
            </w:r>
            <w:r w:rsidR="00C01E60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lub/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 miejsc związanych z rozwojem obszaru w oparciu o lokalne zasoby </w:t>
            </w:r>
          </w:p>
        </w:tc>
        <w:tc>
          <w:tcPr>
            <w:tcW w:w="1591" w:type="dxa"/>
            <w:vAlign w:val="center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trHeight w:val="136"/>
        </w:trPr>
        <w:tc>
          <w:tcPr>
            <w:tcW w:w="1951" w:type="dxa"/>
            <w:vMerge/>
            <w:vAlign w:val="center"/>
          </w:tcPr>
          <w:p w:rsidR="00EA544B" w:rsidRPr="005D2CCA" w:rsidRDefault="00EA544B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977" w:type="dxa"/>
            <w:vMerge/>
            <w:vAlign w:val="center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EA544B" w:rsidRPr="005D2CCA" w:rsidRDefault="00BD7B00" w:rsidP="00126756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 1.1.2 </w:t>
            </w:r>
            <w:r w:rsidR="00C01E60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Rozwój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obiektów </w:t>
            </w:r>
            <w:r w:rsidR="00126756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lub/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i miejsc służących rozwojowi społeczności lokalnej</w:t>
            </w:r>
          </w:p>
        </w:tc>
        <w:tc>
          <w:tcPr>
            <w:tcW w:w="1591" w:type="dxa"/>
            <w:vAlign w:val="center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trHeight w:val="925"/>
        </w:trPr>
        <w:tc>
          <w:tcPr>
            <w:tcW w:w="1951" w:type="dxa"/>
            <w:vMerge/>
            <w:vAlign w:val="center"/>
          </w:tcPr>
          <w:p w:rsidR="00EA544B" w:rsidRPr="005D2CCA" w:rsidRDefault="00EA544B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977" w:type="dxa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Cs. 1.2. Obszar atrakcyjny turystycznie -  z mocną marką turystyczną Gór Sowich – promocja obszaru</w:t>
            </w:r>
          </w:p>
        </w:tc>
        <w:tc>
          <w:tcPr>
            <w:tcW w:w="2693" w:type="dxa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P.1.2.1 Tworzenie i rozwijanie oferty  promocyjnej regionu </w:t>
            </w:r>
            <w:r w:rsidRPr="005D2CCA">
              <w:rPr>
                <w:rFonts w:ascii="Times New Roman" w:hAnsi="Times New Roman"/>
                <w:sz w:val="18"/>
                <w:szCs w:val="18"/>
              </w:rPr>
              <w:br/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w oparciu o zasoby lokalne Gór Sowich</w:t>
            </w:r>
          </w:p>
        </w:tc>
        <w:tc>
          <w:tcPr>
            <w:tcW w:w="1591" w:type="dxa"/>
            <w:vAlign w:val="center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EA544B" w:rsidRPr="005D2CCA">
        <w:tc>
          <w:tcPr>
            <w:tcW w:w="1951" w:type="dxa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C.O.2</w:t>
            </w:r>
            <w:r w:rsidRPr="005D2CCA">
              <w:rPr>
                <w:rFonts w:ascii="Times New Roman" w:eastAsia="Times New Roman" w:hAnsi="Times New Roman" w:cs="Times New Roman"/>
              </w:rPr>
              <w:t xml:space="preserve"> </w:t>
            </w:r>
            <w:r w:rsidRPr="005D2CCA">
              <w:rPr>
                <w:rFonts w:ascii="Times New Roman" w:eastAsia="Times New Roman" w:hAnsi="Times New Roman" w:cs="Times New Roman"/>
              </w:rPr>
              <w:br/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Wzmocnienie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i wykorzystanie potencjału społecznego na rzecz zrównoważonego rozwoju obszaru Partnerstwa Sowiogórskiego</w:t>
            </w:r>
          </w:p>
        </w:tc>
        <w:tc>
          <w:tcPr>
            <w:tcW w:w="2977" w:type="dxa"/>
            <w:vAlign w:val="center"/>
          </w:tcPr>
          <w:p w:rsidR="00EA544B" w:rsidRPr="005D2CCA" w:rsidRDefault="00BD7B00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Cs.2.1. Rozwój społeczeństwa obywatelskiego i budowanie poczucia lokalnej wspólnoty       </w:t>
            </w: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2.1.1 Działania rozwijające potencjał społeczności lokalnych</w:t>
            </w:r>
            <w:r w:rsidR="00B00412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organizacji lub</w:t>
            </w:r>
            <w:r w:rsidR="00B00412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/i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edukacja przyrodnicza i klimatyczna</w:t>
            </w:r>
          </w:p>
        </w:tc>
        <w:tc>
          <w:tcPr>
            <w:tcW w:w="1591" w:type="dxa"/>
            <w:vAlign w:val="center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</w:tbl>
    <w:p w:rsidR="00EA544B" w:rsidRPr="005D2CCA" w:rsidRDefault="00EA544B"/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876"/>
        <w:gridCol w:w="837"/>
        <w:gridCol w:w="2537"/>
        <w:gridCol w:w="1170"/>
        <w:gridCol w:w="1263"/>
      </w:tblGrid>
      <w:tr w:rsidR="005D2CCA" w:rsidRPr="005D2CCA">
        <w:trPr>
          <w:jc w:val="center"/>
        </w:trPr>
        <w:tc>
          <w:tcPr>
            <w:tcW w:w="9074" w:type="dxa"/>
            <w:gridSpan w:val="6"/>
            <w:shd w:val="clear" w:color="auto" w:fill="D9D9D9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2CCA">
              <w:rPr>
                <w:rFonts w:ascii="Times New Roman" w:hAnsi="Times New Roman"/>
                <w:b/>
              </w:rPr>
              <w:t>6</w:t>
            </w:r>
            <w:r w:rsidRPr="005D2CCA">
              <w:rPr>
                <w:rFonts w:ascii="Times New Roman" w:eastAsia="Times New Roman" w:hAnsi="Times New Roman" w:cs="Times New Roman"/>
                <w:b/>
              </w:rPr>
              <w:t>. Wskaźniki realizacji zadania</w:t>
            </w:r>
            <w:r w:rsidRPr="005D2CCA">
              <w:rPr>
                <w:rFonts w:ascii="Times New Roman" w:eastAsia="Times New Roman" w:hAnsi="Times New Roman" w:cs="Times New Roman"/>
              </w:rPr>
              <w:t xml:space="preserve"> </w:t>
            </w:r>
            <w:r w:rsidRPr="005D2CCA">
              <w:rPr>
                <w:rFonts w:ascii="Times New Roman" w:eastAsia="Times New Roman" w:hAnsi="Times New Roman" w:cs="Times New Roman"/>
              </w:rPr>
              <w:br/>
            </w:r>
            <w:r w:rsidRPr="005D2CCA">
              <w:rPr>
                <w:rFonts w:ascii="Times New Roman" w:hAnsi="Times New Roman" w:cs="Times New Roman"/>
                <w:i/>
              </w:rPr>
              <w:t>Prosimy wskazać, jakie wskaźniki i w jakiej wysokości zostały osiągnięte dzięki realizacji zadania. Należy podać wskaźniki zgodne z treścią ogłoszenia o naborze wniosków, w ramach którego składany był wniosek o powierzenie grantu oraz z wnioskiem o powierzenie grantu, będącym załącznikiem do umowy.</w:t>
            </w:r>
          </w:p>
        </w:tc>
      </w:tr>
      <w:tr w:rsidR="005D2CCA" w:rsidRPr="005D2CCA">
        <w:trPr>
          <w:jc w:val="center"/>
        </w:trPr>
        <w:tc>
          <w:tcPr>
            <w:tcW w:w="2391" w:type="dxa"/>
            <w:vAlign w:val="center"/>
          </w:tcPr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CA">
              <w:rPr>
                <w:rFonts w:ascii="Times New Roman" w:eastAsia="Times New Roman" w:hAnsi="Times New Roman" w:cs="Times New Roman"/>
                <w:b/>
              </w:rPr>
              <w:t>Wskaźnik produktu</w:t>
            </w:r>
          </w:p>
        </w:tc>
        <w:tc>
          <w:tcPr>
            <w:tcW w:w="876" w:type="dxa"/>
            <w:vAlign w:val="center"/>
          </w:tcPr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CA">
              <w:rPr>
                <w:rFonts w:ascii="Times New Roman" w:eastAsia="Times New Roman" w:hAnsi="Times New Roman" w:cs="Times New Roman"/>
                <w:b/>
              </w:rPr>
              <w:t xml:space="preserve">„X” </w:t>
            </w:r>
            <w:r w:rsidRPr="005D2CCA">
              <w:rPr>
                <w:rFonts w:ascii="Times New Roman" w:eastAsia="Times New Roman" w:hAnsi="Times New Roman" w:cs="Times New Roman"/>
                <w:i/>
              </w:rPr>
              <w:t>jeśli dotyczy</w:t>
            </w:r>
          </w:p>
        </w:tc>
        <w:tc>
          <w:tcPr>
            <w:tcW w:w="837" w:type="dxa"/>
            <w:vAlign w:val="center"/>
          </w:tcPr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CA">
              <w:rPr>
                <w:rFonts w:ascii="Times New Roman" w:eastAsia="Times New Roman" w:hAnsi="Times New Roman" w:cs="Times New Roman"/>
                <w:b/>
              </w:rPr>
              <w:t>Ilość</w:t>
            </w:r>
          </w:p>
        </w:tc>
        <w:tc>
          <w:tcPr>
            <w:tcW w:w="2537" w:type="dxa"/>
            <w:vAlign w:val="center"/>
          </w:tcPr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CA">
              <w:rPr>
                <w:rFonts w:ascii="Times New Roman" w:eastAsia="Times New Roman" w:hAnsi="Times New Roman" w:cs="Times New Roman"/>
                <w:b/>
              </w:rPr>
              <w:t>Wskaźnik rezultatu</w:t>
            </w:r>
          </w:p>
        </w:tc>
        <w:tc>
          <w:tcPr>
            <w:tcW w:w="1170" w:type="dxa"/>
            <w:vAlign w:val="center"/>
          </w:tcPr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CA">
              <w:rPr>
                <w:rFonts w:ascii="Times New Roman" w:eastAsia="Times New Roman" w:hAnsi="Times New Roman" w:cs="Times New Roman"/>
                <w:b/>
              </w:rPr>
              <w:t>Jednostka miary</w:t>
            </w:r>
          </w:p>
        </w:tc>
        <w:tc>
          <w:tcPr>
            <w:tcW w:w="1263" w:type="dxa"/>
            <w:vAlign w:val="center"/>
          </w:tcPr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CA">
              <w:rPr>
                <w:rFonts w:ascii="Times New Roman" w:eastAsia="Times New Roman" w:hAnsi="Times New Roman" w:cs="Times New Roman"/>
                <w:b/>
              </w:rPr>
              <w:t>Wartość docelowa</w:t>
            </w:r>
          </w:p>
        </w:tc>
      </w:tr>
      <w:tr w:rsidR="005D2CCA" w:rsidRPr="005D2CCA">
        <w:trPr>
          <w:trHeight w:val="851"/>
          <w:jc w:val="center"/>
        </w:trPr>
        <w:tc>
          <w:tcPr>
            <w:tcW w:w="2391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(P:1.1.1)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Liczba utworzonych, przebudowanych obiektów infrastruktury  turystycznej  </w:t>
            </w:r>
          </w:p>
        </w:tc>
        <w:tc>
          <w:tcPr>
            <w:tcW w:w="876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7" w:type="dxa"/>
            <w:vAlign w:val="center"/>
          </w:tcPr>
          <w:p w:rsidR="00EA544B" w:rsidRPr="005D2CCA" w:rsidRDefault="00BD7B00" w:rsidP="00B0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Liczba użytkowników </w:t>
            </w:r>
            <w:r w:rsidR="00B00412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nowej lub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przebudowanej infrastruktury turystycznej i rekreacyjnej</w:t>
            </w:r>
          </w:p>
        </w:tc>
        <w:tc>
          <w:tcPr>
            <w:tcW w:w="1170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osoba</w:t>
            </w:r>
          </w:p>
        </w:tc>
        <w:tc>
          <w:tcPr>
            <w:tcW w:w="1263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2CCA" w:rsidRPr="005D2CCA">
        <w:trPr>
          <w:trHeight w:val="851"/>
          <w:jc w:val="center"/>
        </w:trPr>
        <w:tc>
          <w:tcPr>
            <w:tcW w:w="2391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(P:1.1.2)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Liczba zagospodarowanych miejsc przestrzeni publicznej</w:t>
            </w:r>
          </w:p>
        </w:tc>
        <w:tc>
          <w:tcPr>
            <w:tcW w:w="876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7" w:type="dxa"/>
            <w:vAlign w:val="center"/>
          </w:tcPr>
          <w:p w:rsidR="00EA544B" w:rsidRPr="005D2CCA" w:rsidRDefault="00BD7B00" w:rsidP="00B0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Liczba </w:t>
            </w:r>
            <w:r w:rsidR="00B00412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użytkowników obiektów lub/i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miejsc</w:t>
            </w:r>
            <w:r w:rsidR="00B00412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służących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00412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rozwojowi społeczności lokalnej </w:t>
            </w:r>
          </w:p>
        </w:tc>
        <w:tc>
          <w:tcPr>
            <w:tcW w:w="1170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osoba</w:t>
            </w:r>
          </w:p>
        </w:tc>
        <w:tc>
          <w:tcPr>
            <w:tcW w:w="1263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2CCA" w:rsidRPr="005D2CCA">
        <w:trPr>
          <w:trHeight w:val="851"/>
          <w:jc w:val="center"/>
        </w:trPr>
        <w:tc>
          <w:tcPr>
            <w:tcW w:w="2391" w:type="dxa"/>
            <w:vAlign w:val="center"/>
          </w:tcPr>
          <w:p w:rsidR="00EA544B" w:rsidRPr="005D2CCA" w:rsidRDefault="00BD7B0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(P:1.2.1)</w:t>
            </w:r>
          </w:p>
          <w:p w:rsidR="00EA544B" w:rsidRPr="005D2CCA" w:rsidRDefault="00BD7B0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Liczba publikacji promocyjnych</w:t>
            </w:r>
          </w:p>
        </w:tc>
        <w:tc>
          <w:tcPr>
            <w:tcW w:w="876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7" w:type="dxa"/>
            <w:vAlign w:val="center"/>
          </w:tcPr>
          <w:p w:rsidR="00EA544B" w:rsidRPr="005D2CCA" w:rsidRDefault="00BD7B0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Liczba osób poinformowanych 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o atrakcjach turystycznych zlokalizowanych na obszarze Partnerstwa Sowiogórskiego</w:t>
            </w:r>
          </w:p>
        </w:tc>
        <w:tc>
          <w:tcPr>
            <w:tcW w:w="1170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osoba</w:t>
            </w:r>
          </w:p>
        </w:tc>
        <w:tc>
          <w:tcPr>
            <w:tcW w:w="1263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2CCA" w:rsidRPr="005D2CCA">
        <w:trPr>
          <w:trHeight w:val="851"/>
          <w:jc w:val="center"/>
        </w:trPr>
        <w:tc>
          <w:tcPr>
            <w:tcW w:w="2391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(P:1.2.1)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Liczba wydarzeń promocyjnych</w:t>
            </w:r>
          </w:p>
        </w:tc>
        <w:tc>
          <w:tcPr>
            <w:tcW w:w="876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7" w:type="dxa"/>
            <w:vAlign w:val="center"/>
          </w:tcPr>
          <w:p w:rsidR="00EA544B" w:rsidRPr="005D2CCA" w:rsidRDefault="00BD7B0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Liczba uczestników lokalnych wydarzeń o charakterze promocyjnym na obszarze Partnerstwa Sowiogórskiego</w:t>
            </w:r>
          </w:p>
        </w:tc>
        <w:tc>
          <w:tcPr>
            <w:tcW w:w="1170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osoba</w:t>
            </w:r>
          </w:p>
        </w:tc>
        <w:tc>
          <w:tcPr>
            <w:tcW w:w="1263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2CCA" w:rsidRPr="005D2CCA">
        <w:trPr>
          <w:trHeight w:val="851"/>
          <w:jc w:val="center"/>
        </w:trPr>
        <w:tc>
          <w:tcPr>
            <w:tcW w:w="2391" w:type="dxa"/>
            <w:vAlign w:val="center"/>
          </w:tcPr>
          <w:p w:rsidR="00EA544B" w:rsidRPr="005D2CCA" w:rsidRDefault="00BD7B00" w:rsidP="00B0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(P:2.1.1)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Liczba wydarzeń</w:t>
            </w:r>
            <w:r w:rsidR="00B00412"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 imprez </w:t>
            </w:r>
          </w:p>
        </w:tc>
        <w:tc>
          <w:tcPr>
            <w:tcW w:w="876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7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Liczba odbiorców działań aktywizacyjnych</w:t>
            </w:r>
          </w:p>
        </w:tc>
        <w:tc>
          <w:tcPr>
            <w:tcW w:w="1170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osoba</w:t>
            </w:r>
          </w:p>
        </w:tc>
        <w:tc>
          <w:tcPr>
            <w:tcW w:w="1263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2CCA" w:rsidRPr="005D2CCA">
        <w:trPr>
          <w:trHeight w:val="851"/>
          <w:jc w:val="center"/>
        </w:trPr>
        <w:tc>
          <w:tcPr>
            <w:tcW w:w="2391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(P:2.1.1)</w:t>
            </w: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Liczba przeprowadzonych</w:t>
            </w:r>
          </w:p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warsztatów</w:t>
            </w:r>
          </w:p>
        </w:tc>
        <w:tc>
          <w:tcPr>
            <w:tcW w:w="876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7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Liczba odbiorców działań aktywizacyjnych</w:t>
            </w:r>
          </w:p>
        </w:tc>
        <w:tc>
          <w:tcPr>
            <w:tcW w:w="1170" w:type="dxa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CA">
              <w:rPr>
                <w:rFonts w:ascii="Times New Roman" w:eastAsia="Times New Roman" w:hAnsi="Times New Roman" w:cs="Times New Roman"/>
                <w:sz w:val="18"/>
                <w:szCs w:val="18"/>
              </w:rPr>
              <w:t>osoba</w:t>
            </w:r>
          </w:p>
        </w:tc>
        <w:tc>
          <w:tcPr>
            <w:tcW w:w="1263" w:type="dxa"/>
            <w:vAlign w:val="center"/>
          </w:tcPr>
          <w:p w:rsidR="00EA544B" w:rsidRPr="005D2CCA" w:rsidRDefault="00EA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90BF9" w:rsidRPr="005D2CCA" w:rsidRDefault="00B90B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D2CCA" w:rsidRPr="005D2CCA">
        <w:tc>
          <w:tcPr>
            <w:tcW w:w="9212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7. Harmonogram projektu </w:t>
            </w:r>
            <w:r w:rsidRPr="005D2CCA">
              <w:rPr>
                <w:rFonts w:ascii="Times New Roman" w:hAnsi="Times New Roman" w:cs="Times New Roman"/>
                <w:i/>
              </w:rPr>
              <w:t>Prosimy o informację o terminach realizacji poszczególnych etapów projektu – i ich zakresie - w układzie MM/RRRR” (jeśli etapy takie da się wyodrębnić). Prosimy także o informację, czy wszystkie zdania zostały zrealizowane, a jeśli nie, to dlaczego.</w:t>
            </w:r>
          </w:p>
        </w:tc>
      </w:tr>
      <w:tr w:rsidR="005D2CCA" w:rsidRPr="005D2CCA">
        <w:tc>
          <w:tcPr>
            <w:tcW w:w="9212" w:type="dxa"/>
            <w:tcBorders>
              <w:bottom w:val="single" w:sz="4" w:space="0" w:color="auto"/>
            </w:tcBorders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c>
          <w:tcPr>
            <w:tcW w:w="92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8. Napotkane problemy </w:t>
            </w:r>
            <w:r w:rsidRPr="005D2CCA">
              <w:rPr>
                <w:rFonts w:ascii="Times New Roman" w:hAnsi="Times New Roman" w:cs="Times New Roman"/>
                <w:i/>
              </w:rPr>
              <w:t>Prosimy o informację, czy w trakcie realizacji projektu napotkali Państwo jakieś problemy lub trudności. Jeśli tak, to jakie i czy i w jaki sposób udało się je przezwyciężyć.</w:t>
            </w:r>
          </w:p>
        </w:tc>
      </w:tr>
      <w:tr w:rsidR="005D2CCA" w:rsidRPr="005D2CCA">
        <w:trPr>
          <w:trHeight w:val="504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>
        <w:tc>
          <w:tcPr>
            <w:tcW w:w="92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D5174" w:rsidRPr="005D2CCA" w:rsidRDefault="000D5174" w:rsidP="000D5174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9. Prawidłowość realizacji zadania - należy udokumentować poniższe odpowiedzi</w:t>
            </w:r>
          </w:p>
        </w:tc>
      </w:tr>
      <w:tr w:rsidR="005D2CCA" w:rsidRPr="005D2CCA">
        <w:tc>
          <w:tcPr>
            <w:tcW w:w="92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544B" w:rsidRPr="005D2CCA" w:rsidRDefault="00BD7B00" w:rsidP="005D2CCA">
            <w:pPr>
              <w:pStyle w:val="Akapitzlist"/>
              <w:numPr>
                <w:ilvl w:val="0"/>
                <w:numId w:val="35"/>
              </w:numPr>
              <w:ind w:left="284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Czy i jakie zostały spełnione/zrealizowane lokalne kryteria wyboru w trakcie realizacji, zgodnie z </w:t>
            </w:r>
            <w:r w:rsidR="00B00412" w:rsidRPr="005D2CCA">
              <w:rPr>
                <w:rFonts w:ascii="Times New Roman" w:hAnsi="Times New Roman" w:cs="Times New Roman"/>
                <w:b/>
              </w:rPr>
              <w:t>zapisami</w:t>
            </w:r>
            <w:r w:rsidRPr="005D2CCA">
              <w:rPr>
                <w:rFonts w:ascii="Times New Roman" w:hAnsi="Times New Roman" w:cs="Times New Roman"/>
                <w:b/>
              </w:rPr>
              <w:t xml:space="preserve"> umowy o powierzenie  grantu? </w:t>
            </w:r>
          </w:p>
        </w:tc>
      </w:tr>
      <w:tr w:rsidR="005D2CCA" w:rsidRPr="005D2CC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>
        <w:tc>
          <w:tcPr>
            <w:tcW w:w="9212" w:type="dxa"/>
            <w:shd w:val="clear" w:color="auto" w:fill="D9D9D9" w:themeFill="background1" w:themeFillShade="D9"/>
          </w:tcPr>
          <w:p w:rsidR="00EA544B" w:rsidRPr="005D2CCA" w:rsidRDefault="00BD7B00" w:rsidP="005D2CCA">
            <w:pPr>
              <w:pStyle w:val="Akapitzlist"/>
              <w:numPr>
                <w:ilvl w:val="0"/>
                <w:numId w:val="35"/>
              </w:numPr>
              <w:ind w:left="284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Czy i jak promowali Państwo realizowane zadanie, np. w mediach zgodnie z </w:t>
            </w:r>
            <w:r w:rsidR="00B00412" w:rsidRPr="005D2CCA">
              <w:rPr>
                <w:rFonts w:ascii="Times New Roman" w:hAnsi="Times New Roman" w:cs="Times New Roman"/>
                <w:b/>
              </w:rPr>
              <w:t>zapisami</w:t>
            </w:r>
            <w:r w:rsidRPr="005D2CCA">
              <w:rPr>
                <w:rFonts w:ascii="Times New Roman" w:hAnsi="Times New Roman" w:cs="Times New Roman"/>
                <w:b/>
              </w:rPr>
              <w:t xml:space="preserve"> umowy o powierzenie grantu?</w:t>
            </w:r>
          </w:p>
        </w:tc>
      </w:tr>
      <w:tr w:rsidR="005D2CCA" w:rsidRPr="005D2CCA">
        <w:tc>
          <w:tcPr>
            <w:tcW w:w="9212" w:type="dxa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>
        <w:tc>
          <w:tcPr>
            <w:tcW w:w="9212" w:type="dxa"/>
            <w:shd w:val="clear" w:color="auto" w:fill="D9D9D9" w:themeFill="background1" w:themeFillShade="D9"/>
          </w:tcPr>
          <w:p w:rsidR="00EA544B" w:rsidRPr="005D2CCA" w:rsidRDefault="00BD7B00" w:rsidP="005D2CCA">
            <w:pPr>
              <w:pStyle w:val="Akapitzlist"/>
              <w:numPr>
                <w:ilvl w:val="0"/>
                <w:numId w:val="35"/>
              </w:numPr>
              <w:ind w:left="284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>Czy umieszczali Państwo na wszelkich materiałach informacyjnych i publikacjach, wydanych w ramach grantu informację o finansowaniu zadania zgodnie z aktualną Księgą Wizualizacji znaku</w:t>
            </w:r>
            <w:r w:rsidR="00B00412" w:rsidRPr="005D2CCA">
              <w:rPr>
                <w:rFonts w:ascii="Times New Roman" w:hAnsi="Times New Roman"/>
                <w:b/>
              </w:rPr>
              <w:t xml:space="preserve"> </w:t>
            </w:r>
            <w:r w:rsidRPr="005D2CCA">
              <w:rPr>
                <w:rFonts w:ascii="Times New Roman" w:hAnsi="Times New Roman"/>
                <w:b/>
              </w:rPr>
              <w:t>PROW 2014-2020?</w:t>
            </w:r>
          </w:p>
        </w:tc>
      </w:tr>
      <w:tr w:rsidR="005D2CCA" w:rsidRPr="005D2CCA">
        <w:tc>
          <w:tcPr>
            <w:tcW w:w="9212" w:type="dxa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>
        <w:tc>
          <w:tcPr>
            <w:tcW w:w="9212" w:type="dxa"/>
            <w:shd w:val="clear" w:color="auto" w:fill="D9D9D9" w:themeFill="background1" w:themeFillShade="D9"/>
          </w:tcPr>
          <w:p w:rsidR="00EA544B" w:rsidRPr="005D2CCA" w:rsidRDefault="00BD7B00" w:rsidP="005D2CCA">
            <w:pPr>
              <w:pStyle w:val="Akapitzlist"/>
              <w:numPr>
                <w:ilvl w:val="0"/>
                <w:numId w:val="35"/>
              </w:numPr>
              <w:ind w:left="284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 xml:space="preserve">Czy prowadzili Państwo dokumentację fotograficzną z realizacji zadania? </w:t>
            </w:r>
            <w:r w:rsidRPr="005D2CCA">
              <w:rPr>
                <w:rFonts w:ascii="Times New Roman" w:hAnsi="Times New Roman"/>
                <w:i/>
              </w:rPr>
              <w:t>W przypadku posiadania takiej dokumentacji, prosimy o dołączenie do wniosku o płatność płyty CD ze zdjęciami dokumentującymi przebieg/ukończenie realizacji zadania/zadań.</w:t>
            </w:r>
          </w:p>
        </w:tc>
      </w:tr>
      <w:tr w:rsidR="00EA544B" w:rsidRPr="005D2CCA">
        <w:tc>
          <w:tcPr>
            <w:tcW w:w="9212" w:type="dxa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A544B" w:rsidRPr="005D2CCA" w:rsidRDefault="00EA544B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418"/>
        <w:gridCol w:w="3113"/>
      </w:tblGrid>
      <w:tr w:rsidR="005D2CCA" w:rsidRPr="005D2CCA">
        <w:trPr>
          <w:jc w:val="center"/>
        </w:trPr>
        <w:tc>
          <w:tcPr>
            <w:tcW w:w="9062" w:type="dxa"/>
            <w:gridSpan w:val="3"/>
            <w:shd w:val="clear" w:color="auto" w:fill="D9D9D9"/>
          </w:tcPr>
          <w:p w:rsidR="00EA544B" w:rsidRPr="005D2CCA" w:rsidRDefault="00BD7B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 xml:space="preserve">III. Plan finansowy  zadania </w:t>
            </w:r>
          </w:p>
        </w:tc>
      </w:tr>
      <w:tr w:rsidR="005D2CCA" w:rsidRPr="005D2CCA">
        <w:trPr>
          <w:jc w:val="center"/>
        </w:trPr>
        <w:tc>
          <w:tcPr>
            <w:tcW w:w="4531" w:type="dxa"/>
            <w:shd w:val="clear" w:color="auto" w:fill="D9D9D9"/>
            <w:vAlign w:val="center"/>
          </w:tcPr>
          <w:p w:rsidR="00EA544B" w:rsidRPr="005D2CCA" w:rsidRDefault="00BD7B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 xml:space="preserve">Rodzaje kosztów </w:t>
            </w:r>
            <w:r w:rsidRPr="005D2CCA">
              <w:rPr>
                <w:rFonts w:ascii="Times New Roman" w:hAnsi="Times New Roman"/>
                <w:i/>
              </w:rPr>
              <w:t>wg części IV wniosku</w:t>
            </w:r>
            <w:r w:rsidR="000D5174" w:rsidRPr="005D2CCA">
              <w:rPr>
                <w:rFonts w:ascii="Times New Roman" w:hAnsi="Times New Roman"/>
                <w:i/>
              </w:rPr>
              <w:t xml:space="preserve"> </w:t>
            </w:r>
            <w:r w:rsidR="000D5174" w:rsidRPr="005D2CCA">
              <w:rPr>
                <w:rFonts w:ascii="Times New Roman" w:hAnsi="Times New Roman"/>
                <w:i/>
              </w:rPr>
              <w:br/>
              <w:t xml:space="preserve">o płatność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 xml:space="preserve">Całkowity koszt zadania w zł, </w:t>
            </w:r>
          </w:p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>w tym VAT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 xml:space="preserve">Koszty kwalifikowalne zadania w zł, </w:t>
            </w:r>
          </w:p>
          <w:p w:rsidR="00EA544B" w:rsidRPr="005D2CCA" w:rsidRDefault="00BD7B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 xml:space="preserve">w tym VAT </w:t>
            </w:r>
          </w:p>
        </w:tc>
      </w:tr>
      <w:tr w:rsidR="005D2CCA" w:rsidRPr="005D2CCA">
        <w:trPr>
          <w:jc w:val="center"/>
        </w:trPr>
        <w:tc>
          <w:tcPr>
            <w:tcW w:w="4531" w:type="dxa"/>
            <w:shd w:val="clear" w:color="auto" w:fill="D9D9D9"/>
          </w:tcPr>
          <w:p w:rsidR="00EA544B" w:rsidRPr="005D2CCA" w:rsidRDefault="00BD7B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 xml:space="preserve">1. Koszty określone w § 17 ust. 1 Rozporządzenia z wyłączeniem wkładu niepieniężnego i kosztów ogólnych </w:t>
            </w:r>
          </w:p>
          <w:p w:rsidR="00EA544B" w:rsidRPr="005D2CCA" w:rsidRDefault="00BD7B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i/>
              </w:rPr>
              <w:t>(z części IV wniosku, suma z pozycji I)</w:t>
            </w:r>
          </w:p>
        </w:tc>
        <w:tc>
          <w:tcPr>
            <w:tcW w:w="1418" w:type="dxa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3" w:type="dxa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2CCA" w:rsidRPr="005D2CCA" w:rsidTr="005D2CCA">
        <w:trPr>
          <w:jc w:val="center"/>
        </w:trPr>
        <w:tc>
          <w:tcPr>
            <w:tcW w:w="4531" w:type="dxa"/>
            <w:shd w:val="clear" w:color="auto" w:fill="D9D9D9"/>
          </w:tcPr>
          <w:p w:rsidR="00EA544B" w:rsidRPr="005D2CCA" w:rsidRDefault="00BD7B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>2. Wartość wkładu niepieniężnego</w:t>
            </w:r>
            <w:r w:rsidR="008553C1" w:rsidRPr="005D2CCA">
              <w:rPr>
                <w:rFonts w:ascii="Times New Roman" w:hAnsi="Times New Roman"/>
                <w:b/>
              </w:rPr>
              <w:t xml:space="preserve"> </w:t>
            </w:r>
            <w:r w:rsidR="008553C1" w:rsidRPr="005D2CCA">
              <w:rPr>
                <w:rFonts w:ascii="Times New Roman" w:hAnsi="Times New Roman"/>
              </w:rPr>
              <w:t>(koszt niekwalifikowalny)</w:t>
            </w:r>
            <w:r w:rsidRPr="005D2CCA">
              <w:rPr>
                <w:rFonts w:ascii="Times New Roman" w:hAnsi="Times New Roman"/>
                <w:b/>
              </w:rPr>
              <w:t>, w tym:</w:t>
            </w:r>
          </w:p>
        </w:tc>
        <w:tc>
          <w:tcPr>
            <w:tcW w:w="1418" w:type="dxa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3" w:type="dxa"/>
            <w:shd w:val="clear" w:color="auto" w:fill="D9D9D9" w:themeFill="background1" w:themeFillShade="D9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2CCA" w:rsidRPr="005D2CCA" w:rsidTr="005D2CCA">
        <w:trPr>
          <w:jc w:val="center"/>
        </w:trPr>
        <w:tc>
          <w:tcPr>
            <w:tcW w:w="4531" w:type="dxa"/>
            <w:shd w:val="clear" w:color="auto" w:fill="D9D9D9"/>
          </w:tcPr>
          <w:p w:rsidR="00EA544B" w:rsidRPr="005D2CCA" w:rsidRDefault="00BD7B00">
            <w:pPr>
              <w:spacing w:after="0" w:line="240" w:lineRule="auto"/>
              <w:rPr>
                <w:rFonts w:ascii="Times New Roman" w:hAnsi="Times New Roman"/>
              </w:rPr>
            </w:pPr>
            <w:r w:rsidRPr="005D2CCA">
              <w:rPr>
                <w:rFonts w:ascii="Times New Roman" w:hAnsi="Times New Roman"/>
              </w:rPr>
              <w:t xml:space="preserve">    2.1. Koszty pracy oraz usług świadczonych     nieodpłatnie </w:t>
            </w:r>
            <w:r w:rsidRPr="005D2CCA">
              <w:rPr>
                <w:rFonts w:ascii="Times New Roman" w:hAnsi="Times New Roman"/>
              </w:rPr>
              <w:br/>
            </w:r>
            <w:r w:rsidRPr="005D2CCA">
              <w:rPr>
                <w:rFonts w:ascii="Times New Roman" w:hAnsi="Times New Roman"/>
                <w:i/>
              </w:rPr>
              <w:t>(z części IV wniosku, suma z pozycji II A)</w:t>
            </w:r>
          </w:p>
        </w:tc>
        <w:tc>
          <w:tcPr>
            <w:tcW w:w="1418" w:type="dxa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3" w:type="dxa"/>
            <w:shd w:val="clear" w:color="auto" w:fill="D9D9D9" w:themeFill="background1" w:themeFillShade="D9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2CCA" w:rsidRPr="005D2CCA" w:rsidTr="005D2CCA">
        <w:trPr>
          <w:jc w:val="center"/>
        </w:trPr>
        <w:tc>
          <w:tcPr>
            <w:tcW w:w="4531" w:type="dxa"/>
            <w:shd w:val="clear" w:color="auto" w:fill="D9D9D9"/>
          </w:tcPr>
          <w:p w:rsidR="00EA544B" w:rsidRPr="005D2CCA" w:rsidRDefault="00BD7B00">
            <w:pPr>
              <w:spacing w:after="0" w:line="240" w:lineRule="auto"/>
              <w:rPr>
                <w:rFonts w:ascii="Times New Roman" w:hAnsi="Times New Roman"/>
              </w:rPr>
            </w:pPr>
            <w:r w:rsidRPr="005D2CCA">
              <w:rPr>
                <w:rFonts w:ascii="Times New Roman" w:hAnsi="Times New Roman"/>
              </w:rPr>
              <w:t xml:space="preserve">    2.2. Koszty udostępnienia ziemi, nieruchomości, sprzętu lub surowców </w:t>
            </w:r>
            <w:r w:rsidRPr="005D2CCA">
              <w:rPr>
                <w:rFonts w:ascii="Times New Roman" w:hAnsi="Times New Roman"/>
              </w:rPr>
              <w:br/>
            </w:r>
            <w:r w:rsidRPr="005D2CCA">
              <w:rPr>
                <w:rFonts w:ascii="Times New Roman" w:hAnsi="Times New Roman"/>
                <w:i/>
              </w:rPr>
              <w:t>(z części IV wniosku, suma z pozycji II B)</w:t>
            </w:r>
          </w:p>
        </w:tc>
        <w:tc>
          <w:tcPr>
            <w:tcW w:w="1418" w:type="dxa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3" w:type="dxa"/>
            <w:shd w:val="clear" w:color="auto" w:fill="D9D9D9" w:themeFill="background1" w:themeFillShade="D9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D2CCA" w:rsidRPr="005D2CCA" w:rsidTr="005D2CCA">
        <w:trPr>
          <w:trHeight w:val="462"/>
          <w:jc w:val="center"/>
        </w:trPr>
        <w:tc>
          <w:tcPr>
            <w:tcW w:w="4531" w:type="dxa"/>
            <w:shd w:val="clear" w:color="auto" w:fill="D9D9D9"/>
          </w:tcPr>
          <w:p w:rsidR="00EA544B" w:rsidRPr="005D2CCA" w:rsidRDefault="00BD7B0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D2CCA">
              <w:rPr>
                <w:rFonts w:ascii="Times New Roman" w:hAnsi="Times New Roman"/>
                <w:b/>
              </w:rPr>
              <w:t>3. Koszty realizacji zadania razem (suma 1</w:t>
            </w:r>
            <w:r w:rsidR="000D5174" w:rsidRPr="005D2CCA">
              <w:rPr>
                <w:rFonts w:ascii="Times New Roman" w:hAnsi="Times New Roman"/>
                <w:b/>
              </w:rPr>
              <w:t xml:space="preserve"> i </w:t>
            </w:r>
            <w:r w:rsidRPr="005D2CCA">
              <w:rPr>
                <w:rFonts w:ascii="Times New Roman" w:hAnsi="Times New Roman"/>
                <w:b/>
              </w:rPr>
              <w:t>2)</w:t>
            </w:r>
          </w:p>
        </w:tc>
        <w:tc>
          <w:tcPr>
            <w:tcW w:w="1418" w:type="dxa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3" w:type="dxa"/>
            <w:shd w:val="clear" w:color="auto" w:fill="D9D9D9" w:themeFill="background1" w:themeFillShade="D9"/>
          </w:tcPr>
          <w:p w:rsidR="00EA544B" w:rsidRPr="005D2CCA" w:rsidRDefault="00EA5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A544B" w:rsidRPr="005D2CCA" w:rsidRDefault="00EA544B">
      <w:pPr>
        <w:jc w:val="center"/>
        <w:rPr>
          <w:rFonts w:ascii="Times New Roman" w:hAnsi="Times New Roman" w:cs="Times New Roman"/>
        </w:rPr>
      </w:pPr>
    </w:p>
    <w:p w:rsidR="00EA544B" w:rsidRPr="005D2CCA" w:rsidRDefault="00EA544B">
      <w:pPr>
        <w:rPr>
          <w:rFonts w:ascii="Times New Roman" w:hAnsi="Times New Roman" w:cs="Times New Roman"/>
          <w:b/>
        </w:rPr>
        <w:sectPr w:rsidR="00EA544B" w:rsidRPr="005D2CCA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70"/>
        <w:gridCol w:w="3037"/>
        <w:gridCol w:w="2013"/>
        <w:gridCol w:w="1860"/>
        <w:gridCol w:w="2539"/>
        <w:gridCol w:w="2221"/>
        <w:gridCol w:w="1678"/>
      </w:tblGrid>
      <w:tr w:rsidR="005D2CCA" w:rsidRPr="005D2CCA">
        <w:trPr>
          <w:trHeight w:val="659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</w:tcPr>
          <w:p w:rsidR="00EA544B" w:rsidRPr="005D2CCA" w:rsidRDefault="008553C1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IV. </w:t>
            </w:r>
            <w:r w:rsidR="00BD7B00" w:rsidRPr="005D2CCA">
              <w:rPr>
                <w:rFonts w:ascii="Times New Roman" w:hAnsi="Times New Roman" w:cs="Times New Roman"/>
                <w:b/>
              </w:rPr>
              <w:t xml:space="preserve">Zestawienie rzeczowo-finansowe </w:t>
            </w:r>
            <w:r w:rsidR="00BD7B00" w:rsidRPr="005D2CCA">
              <w:rPr>
                <w:rFonts w:ascii="Times New Roman" w:hAnsi="Times New Roman" w:cs="Times New Roman"/>
                <w:i/>
              </w:rPr>
              <w:t>Kolumny 1, 2 i 3</w:t>
            </w:r>
            <w:r w:rsidRPr="005D2CCA">
              <w:rPr>
                <w:rFonts w:ascii="Times New Roman" w:hAnsi="Times New Roman" w:cs="Times New Roman"/>
                <w:i/>
              </w:rPr>
              <w:t xml:space="preserve"> </w:t>
            </w:r>
            <w:r w:rsidR="00BD7B00" w:rsidRPr="005D2CCA">
              <w:rPr>
                <w:rFonts w:ascii="Times New Roman" w:hAnsi="Times New Roman" w:cs="Times New Roman"/>
                <w:i/>
              </w:rPr>
              <w:t xml:space="preserve">prosimy wypełnić zgodnie z częścią IV kol. 1, 2 i 6 wniosku o powierzenie grantu, </w:t>
            </w:r>
            <w:r w:rsidRPr="005D2CCA">
              <w:rPr>
                <w:rFonts w:ascii="Times New Roman" w:hAnsi="Times New Roman" w:cs="Times New Roman"/>
                <w:i/>
              </w:rPr>
              <w:br/>
              <w:t xml:space="preserve">       </w:t>
            </w:r>
            <w:r w:rsidR="00BD7B00" w:rsidRPr="005D2CCA">
              <w:rPr>
                <w:rFonts w:ascii="Times New Roman" w:hAnsi="Times New Roman" w:cs="Times New Roman"/>
                <w:i/>
              </w:rPr>
              <w:t>natomiast kolumny 4-6 zgodnie z faktycznie poniesionymi wydatkami</w:t>
            </w:r>
            <w:r w:rsidR="00BD7B00" w:rsidRPr="005D2CCA">
              <w:t xml:space="preserve">. </w:t>
            </w:r>
            <w:r w:rsidR="00BD7B00" w:rsidRPr="005D2CCA">
              <w:rPr>
                <w:rFonts w:ascii="Times New Roman" w:hAnsi="Times New Roman" w:cs="Times New Roman"/>
                <w:i/>
              </w:rPr>
              <w:t xml:space="preserve">Można dodawać wiersze. </w:t>
            </w:r>
          </w:p>
        </w:tc>
      </w:tr>
      <w:tr w:rsidR="005D2CCA" w:rsidRPr="005D2CCA" w:rsidTr="00B00412">
        <w:trPr>
          <w:jc w:val="center"/>
        </w:trPr>
        <w:tc>
          <w:tcPr>
            <w:tcW w:w="306" w:type="pct"/>
            <w:shd w:val="clear" w:color="auto" w:fill="D9D9D9" w:themeFill="background1" w:themeFillShade="D9"/>
            <w:vAlign w:val="center"/>
          </w:tcPr>
          <w:p w:rsidR="00EA544B" w:rsidRPr="005D2CCA" w:rsidRDefault="00BD7B00" w:rsidP="00B00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067" w:type="pct"/>
            <w:shd w:val="clear" w:color="auto" w:fill="D9D9D9" w:themeFill="background1" w:themeFillShade="D9"/>
            <w:vAlign w:val="center"/>
          </w:tcPr>
          <w:p w:rsidR="00EA544B" w:rsidRPr="005D2CCA" w:rsidRDefault="00BD7B00" w:rsidP="00B00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Zadanie</w:t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</w:tcPr>
          <w:p w:rsidR="00EA544B" w:rsidRPr="005D2CCA" w:rsidRDefault="00BD7B00" w:rsidP="00B00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Kwota planowana</w:t>
            </w:r>
          </w:p>
        </w:tc>
        <w:tc>
          <w:tcPr>
            <w:tcW w:w="654" w:type="pct"/>
            <w:shd w:val="clear" w:color="auto" w:fill="D9D9D9" w:themeFill="background1" w:themeFillShade="D9"/>
            <w:vAlign w:val="center"/>
          </w:tcPr>
          <w:p w:rsidR="00EA544B" w:rsidRPr="005D2CCA" w:rsidRDefault="00BD7B00" w:rsidP="00B00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Kwota całkowita</w:t>
            </w:r>
          </w:p>
        </w:tc>
        <w:tc>
          <w:tcPr>
            <w:tcW w:w="893" w:type="pct"/>
            <w:shd w:val="clear" w:color="auto" w:fill="D9D9D9" w:themeFill="background1" w:themeFillShade="D9"/>
            <w:vAlign w:val="center"/>
          </w:tcPr>
          <w:p w:rsidR="00EA544B" w:rsidRPr="005D2CCA" w:rsidRDefault="00BD7B00" w:rsidP="00B00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Kwota kwalifikowalna</w:t>
            </w:r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:rsidR="00EA544B" w:rsidRPr="005D2CCA" w:rsidRDefault="00BD7B00" w:rsidP="00B00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Kwota </w:t>
            </w:r>
            <w:r w:rsidR="00B00412" w:rsidRPr="005D2CCA">
              <w:rPr>
                <w:rFonts w:ascii="Times New Roman" w:hAnsi="Times New Roman" w:cs="Times New Roman"/>
                <w:b/>
              </w:rPr>
              <w:br/>
            </w:r>
            <w:r w:rsidRPr="005D2CCA">
              <w:rPr>
                <w:rFonts w:ascii="Times New Roman" w:hAnsi="Times New Roman" w:cs="Times New Roman"/>
                <w:b/>
              </w:rPr>
              <w:t>niekwalifikowalna</w:t>
            </w:r>
          </w:p>
        </w:tc>
        <w:tc>
          <w:tcPr>
            <w:tcW w:w="590" w:type="pct"/>
            <w:shd w:val="clear" w:color="auto" w:fill="D9D9D9" w:themeFill="background1" w:themeFillShade="D9"/>
            <w:vAlign w:val="center"/>
          </w:tcPr>
          <w:p w:rsidR="00EA544B" w:rsidRPr="005D2CCA" w:rsidRDefault="00BD7B00" w:rsidP="00B004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Różnica </w:t>
            </w:r>
            <w:r w:rsidRPr="005D2CCA">
              <w:rPr>
                <w:rFonts w:ascii="Times New Roman" w:hAnsi="Times New Roman" w:cs="Times New Roman"/>
                <w:i/>
              </w:rPr>
              <w:t xml:space="preserve">Kolumn        </w:t>
            </w:r>
            <w:r w:rsidR="008553C1" w:rsidRPr="005D2CCA">
              <w:rPr>
                <w:rFonts w:ascii="Times New Roman" w:hAnsi="Times New Roman" w:cs="Times New Roman"/>
                <w:i/>
              </w:rPr>
              <w:br/>
            </w:r>
            <w:r w:rsidRPr="005D2CCA">
              <w:rPr>
                <w:rFonts w:ascii="Times New Roman" w:hAnsi="Times New Roman" w:cs="Times New Roman"/>
                <w:i/>
              </w:rPr>
              <w:t xml:space="preserve"> 3</w:t>
            </w:r>
            <w:r w:rsidR="008553C1" w:rsidRPr="005D2CCA">
              <w:rPr>
                <w:rFonts w:ascii="Times New Roman" w:hAnsi="Times New Roman" w:cs="Times New Roman"/>
                <w:i/>
              </w:rPr>
              <w:t xml:space="preserve"> i</w:t>
            </w:r>
            <w:r w:rsidRPr="005D2CCA">
              <w:rPr>
                <w:rFonts w:ascii="Times New Roman" w:hAnsi="Times New Roman" w:cs="Times New Roman"/>
                <w:i/>
              </w:rPr>
              <w:t>5</w:t>
            </w:r>
          </w:p>
        </w:tc>
      </w:tr>
      <w:tr w:rsidR="005D2CCA" w:rsidRPr="005D2CCA">
        <w:trPr>
          <w:trHeight w:val="351"/>
          <w:jc w:val="center"/>
        </w:trPr>
        <w:tc>
          <w:tcPr>
            <w:tcW w:w="306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7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4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1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0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7</w:t>
            </w:r>
          </w:p>
        </w:tc>
      </w:tr>
      <w:tr w:rsidR="005D2CCA" w:rsidRPr="005D2CCA">
        <w:trPr>
          <w:trHeight w:val="555"/>
          <w:jc w:val="center"/>
        </w:trPr>
        <w:tc>
          <w:tcPr>
            <w:tcW w:w="306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4694" w:type="pct"/>
            <w:gridSpan w:val="6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Koszty określone w § 17 ust. 1 Rozporządzenia z wyłączeniem wkładu niepieniężnego i kosztów ogólnych, w tym:</w:t>
            </w: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323" w:type="pct"/>
            <w:gridSpan w:val="4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1374" w:type="pct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jc w:val="right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Suma I A</w:t>
            </w: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3323" w:type="pct"/>
            <w:gridSpan w:val="4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1374" w:type="pct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jc w:val="right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Suma I B</w:t>
            </w: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067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1374" w:type="pct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jc w:val="right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Suma I C</w:t>
            </w: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1374" w:type="pct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SUMA I (A+B+C)</w:t>
            </w: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3323" w:type="pct"/>
            <w:gridSpan w:val="4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/>
              </w:rPr>
              <w:t>Wartość wkładu niepieniężnego, w tym:</w:t>
            </w:r>
          </w:p>
        </w:tc>
        <w:tc>
          <w:tcPr>
            <w:tcW w:w="781" w:type="pct"/>
            <w:shd w:val="clear" w:color="auto" w:fill="D9D9D9" w:themeFill="background1" w:themeFillShade="D9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0" w:type="pct"/>
            <w:shd w:val="clear" w:color="auto" w:fill="D9D9D9" w:themeFill="background1" w:themeFillShade="D9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>
        <w:trPr>
          <w:trHeight w:val="345"/>
          <w:jc w:val="center"/>
        </w:trPr>
        <w:tc>
          <w:tcPr>
            <w:tcW w:w="306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323" w:type="pct"/>
            <w:gridSpan w:val="4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/>
              </w:rPr>
              <w:t>Koszty pracy oraz usług świadczonych nieodpłatnie</w:t>
            </w:r>
          </w:p>
        </w:tc>
        <w:tc>
          <w:tcPr>
            <w:tcW w:w="781" w:type="pct"/>
            <w:shd w:val="clear" w:color="auto" w:fill="D9D9D9" w:themeFill="background1" w:themeFillShade="D9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0" w:type="pct"/>
            <w:shd w:val="clear" w:color="auto" w:fill="D9D9D9" w:themeFill="background1" w:themeFillShade="D9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1374" w:type="pct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jc w:val="right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Suma II A</w:t>
            </w: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  <w:shd w:val="clear" w:color="auto" w:fill="D9D9D9" w:themeFill="background1" w:themeFillShade="D9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3323" w:type="pct"/>
            <w:gridSpan w:val="4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/>
              </w:rPr>
              <w:t>Koszty nieodpłatnego udostępnienia ziemi, nieruchomości, sprzętu lub surowców</w:t>
            </w:r>
          </w:p>
        </w:tc>
        <w:tc>
          <w:tcPr>
            <w:tcW w:w="781" w:type="pct"/>
            <w:shd w:val="clear" w:color="auto" w:fill="D9D9D9" w:themeFill="background1" w:themeFillShade="D9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0" w:type="pct"/>
            <w:shd w:val="clear" w:color="auto" w:fill="D9D9D9" w:themeFill="background1" w:themeFillShade="D9"/>
          </w:tcPr>
          <w:p w:rsidR="00EA544B" w:rsidRPr="005D2CCA" w:rsidRDefault="00EA544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306" w:type="pct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7" w:type="pct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1374" w:type="pct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jc w:val="right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Suma II B</w:t>
            </w: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1374" w:type="pct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SUMA II (A+B)</w:t>
            </w: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1374" w:type="pct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Łączna kwota kosztów (I+II)</w:t>
            </w:r>
          </w:p>
        </w:tc>
        <w:tc>
          <w:tcPr>
            <w:tcW w:w="708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93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90" w:type="pct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EA544B" w:rsidRPr="005D2CCA" w:rsidRDefault="00EA544B">
      <w:pPr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5362" w:type="dxa"/>
        <w:jc w:val="center"/>
        <w:tblInd w:w="-721" w:type="dxa"/>
        <w:tblLook w:val="04A0" w:firstRow="1" w:lastRow="0" w:firstColumn="1" w:lastColumn="0" w:noHBand="0" w:noVBand="1"/>
      </w:tblPr>
      <w:tblGrid>
        <w:gridCol w:w="576"/>
        <w:gridCol w:w="1834"/>
        <w:gridCol w:w="1424"/>
        <w:gridCol w:w="1382"/>
        <w:gridCol w:w="1390"/>
        <w:gridCol w:w="1365"/>
        <w:gridCol w:w="1260"/>
        <w:gridCol w:w="1292"/>
        <w:gridCol w:w="1413"/>
        <w:gridCol w:w="1347"/>
        <w:gridCol w:w="1047"/>
        <w:gridCol w:w="1032"/>
        <w:tblGridChange w:id="0">
          <w:tblGrid>
            <w:gridCol w:w="576"/>
            <w:gridCol w:w="1834"/>
            <w:gridCol w:w="1424"/>
            <w:gridCol w:w="1382"/>
            <w:gridCol w:w="1390"/>
            <w:gridCol w:w="1365"/>
            <w:gridCol w:w="1260"/>
            <w:gridCol w:w="1292"/>
            <w:gridCol w:w="1413"/>
            <w:gridCol w:w="1347"/>
            <w:gridCol w:w="1047"/>
            <w:gridCol w:w="1032"/>
          </w:tblGrid>
        </w:tblGridChange>
      </w:tblGrid>
      <w:tr w:rsidR="005D2CCA" w:rsidRPr="005D2CCA">
        <w:trPr>
          <w:jc w:val="center"/>
        </w:trPr>
        <w:tc>
          <w:tcPr>
            <w:tcW w:w="15362" w:type="dxa"/>
            <w:gridSpan w:val="12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V. Zestawienie faktur lub dokumentów o równoważnej wartości dowodowej (np. rachunki) dokumentujących poniesione koszty. </w:t>
            </w:r>
            <w:r w:rsidRPr="005D2CCA">
              <w:rPr>
                <w:rFonts w:ascii="Times New Roman" w:hAnsi="Times New Roman" w:cs="Times New Roman"/>
                <w:i/>
              </w:rPr>
              <w:t>Można dodawać wiersze</w:t>
            </w:r>
            <w:r w:rsidR="008553C1" w:rsidRPr="005D2CCA">
              <w:rPr>
                <w:rFonts w:ascii="Times New Roman" w:hAnsi="Times New Roman" w:cs="Times New Roman"/>
                <w:i/>
              </w:rPr>
              <w:t>. Zaleca się wpisanie dokumentacji uporządkowanej zgodnie z kolejnością realizowanych zadań wpisanych w zestawieniu rzeczowo – finansowym zaczynając od poz. I A 1</w:t>
            </w:r>
          </w:p>
        </w:tc>
      </w:tr>
      <w:tr w:rsidR="005D2CCA" w:rsidRPr="005D2CCA" w:rsidTr="007513F3">
        <w:trPr>
          <w:trHeight w:val="1318"/>
          <w:jc w:val="center"/>
        </w:trPr>
        <w:tc>
          <w:tcPr>
            <w:tcW w:w="580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912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 w:rsidP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Nr zadania</w:t>
            </w:r>
          </w:p>
          <w:p w:rsidR="007513F3" w:rsidRPr="005D2CCA" w:rsidRDefault="007513F3" w:rsidP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i/>
              </w:rPr>
              <w:t>z części IV kol. 1 wniosku o płatność</w:t>
            </w:r>
          </w:p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Rodzaj dokumentu</w:t>
            </w:r>
            <w:r w:rsidRPr="005D2CCA">
              <w:rPr>
                <w:rFonts w:ascii="Times New Roman" w:hAnsi="Times New Roman" w:cs="Times New Roman"/>
              </w:rPr>
              <w:t xml:space="preserve"> </w:t>
            </w:r>
            <w:r w:rsidRPr="005D2CCA">
              <w:rPr>
                <w:rFonts w:ascii="Times New Roman" w:hAnsi="Times New Roman" w:cs="Times New Roman"/>
                <w:i/>
              </w:rPr>
              <w:t>np. faktura VAT, rachunek</w:t>
            </w:r>
          </w:p>
        </w:tc>
        <w:tc>
          <w:tcPr>
            <w:tcW w:w="1390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Nr dokumentu</w:t>
            </w:r>
          </w:p>
        </w:tc>
        <w:tc>
          <w:tcPr>
            <w:tcW w:w="1365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/>
              </w:rPr>
              <w:t>Nr księgowy lub nr ewidencyjny dokumentu</w:t>
            </w:r>
          </w:p>
        </w:tc>
        <w:tc>
          <w:tcPr>
            <w:tcW w:w="1213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 w:rsidP="00B64B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Data wystawienia</w:t>
            </w:r>
          </w:p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</w:rPr>
              <w:t>DD-MM-RRRR</w:t>
            </w:r>
          </w:p>
        </w:tc>
        <w:tc>
          <w:tcPr>
            <w:tcW w:w="1292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 w:rsidP="00B64B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Data</w:t>
            </w:r>
          </w:p>
          <w:p w:rsidR="007513F3" w:rsidRPr="005D2CCA" w:rsidRDefault="007513F3" w:rsidP="00B64B52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/>
              </w:rPr>
              <w:t>zapłaty</w:t>
            </w:r>
          </w:p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</w:rPr>
              <w:t>DD-MM-RRRR</w:t>
            </w:r>
          </w:p>
        </w:tc>
        <w:tc>
          <w:tcPr>
            <w:tcW w:w="1272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Nazwa wystawcy dokumentu i NIP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 w:rsidP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Nr p</w:t>
            </w:r>
            <w:r w:rsidRPr="005D2CCA">
              <w:rPr>
                <w:rFonts w:ascii="Times New Roman" w:hAnsi="Times New Roman" w:cs="Times New Roman"/>
                <w:b/>
              </w:rPr>
              <w:t xml:space="preserve">oz. na fakturze </w:t>
            </w:r>
            <w:r w:rsidRPr="005D2CCA">
              <w:rPr>
                <w:rFonts w:ascii="Times New Roman" w:hAnsi="Times New Roman" w:cs="Times New Roman"/>
                <w:b/>
              </w:rPr>
              <w:t>/</w:t>
            </w:r>
            <w:r w:rsidRPr="005D2CCA">
              <w:rPr>
                <w:rFonts w:ascii="Times New Roman" w:hAnsi="Times New Roman" w:cs="Times New Roman"/>
                <w:b/>
              </w:rPr>
              <w:t xml:space="preserve"> dokumencie</w:t>
            </w:r>
          </w:p>
          <w:p w:rsidR="007513F3" w:rsidRPr="005D2CCA" w:rsidRDefault="007513F3" w:rsidP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513F3" w:rsidRPr="005D2CCA" w:rsidRDefault="007513F3" w:rsidP="007513F3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5D2CCA">
              <w:rPr>
                <w:rFonts w:ascii="Times New Roman" w:hAnsi="Times New Roman" w:cs="Times New Roman"/>
                <w:b/>
              </w:rPr>
              <w:t>LUB</w:t>
            </w:r>
          </w:p>
          <w:p w:rsidR="007513F3" w:rsidRPr="005D2CCA" w:rsidRDefault="007513F3" w:rsidP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513F3" w:rsidRPr="005D2CCA" w:rsidRDefault="007513F3" w:rsidP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nazwa towaru / usługi</w:t>
            </w:r>
          </w:p>
        </w:tc>
        <w:tc>
          <w:tcPr>
            <w:tcW w:w="1367" w:type="dxa"/>
            <w:vMerge w:val="restart"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Kwota całkowita</w:t>
            </w:r>
          </w:p>
        </w:tc>
        <w:tc>
          <w:tcPr>
            <w:tcW w:w="2117" w:type="dxa"/>
            <w:gridSpan w:val="2"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/>
              </w:rPr>
              <w:t>Kwota kwalifikowalna</w:t>
            </w:r>
          </w:p>
        </w:tc>
      </w:tr>
      <w:tr w:rsidR="005D2CCA" w:rsidRPr="005D2CCA" w:rsidTr="007513F3">
        <w:trPr>
          <w:trHeight w:val="1299"/>
          <w:jc w:val="center"/>
        </w:trPr>
        <w:tc>
          <w:tcPr>
            <w:tcW w:w="580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2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6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0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5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3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2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2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  <w:vMerge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7" w:type="dxa"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Ogółem </w:t>
            </w:r>
          </w:p>
        </w:tc>
        <w:tc>
          <w:tcPr>
            <w:tcW w:w="1070" w:type="dxa"/>
            <w:shd w:val="clear" w:color="auto" w:fill="D9D9D9" w:themeFill="background1" w:themeFillShade="D9"/>
            <w:vAlign w:val="center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Vat</w:t>
            </w:r>
          </w:p>
        </w:tc>
      </w:tr>
      <w:tr w:rsidR="005D2CCA" w:rsidRPr="005D2CCA" w:rsidTr="007513F3">
        <w:trPr>
          <w:jc w:val="center"/>
        </w:trPr>
        <w:tc>
          <w:tcPr>
            <w:tcW w:w="580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2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6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5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3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67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70" w:type="dxa"/>
            <w:shd w:val="clear" w:color="auto" w:fill="D9D9D9" w:themeFill="background1" w:themeFillShade="D9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12</w:t>
            </w:r>
          </w:p>
        </w:tc>
      </w:tr>
      <w:tr w:rsidR="005D2CCA" w:rsidRPr="005D2CCA" w:rsidTr="007513F3">
        <w:trPr>
          <w:jc w:val="center"/>
        </w:trPr>
        <w:tc>
          <w:tcPr>
            <w:tcW w:w="58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7513F3">
        <w:trPr>
          <w:jc w:val="center"/>
        </w:trPr>
        <w:tc>
          <w:tcPr>
            <w:tcW w:w="58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7513F3">
        <w:trPr>
          <w:jc w:val="center"/>
        </w:trPr>
        <w:tc>
          <w:tcPr>
            <w:tcW w:w="58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7513F3">
        <w:trPr>
          <w:jc w:val="center"/>
        </w:trPr>
        <w:tc>
          <w:tcPr>
            <w:tcW w:w="58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7513F3">
        <w:trPr>
          <w:jc w:val="center"/>
        </w:trPr>
        <w:tc>
          <w:tcPr>
            <w:tcW w:w="58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7513F3">
        <w:trPr>
          <w:jc w:val="center"/>
        </w:trPr>
        <w:tc>
          <w:tcPr>
            <w:tcW w:w="11878" w:type="dxa"/>
            <w:gridSpan w:val="9"/>
            <w:shd w:val="clear" w:color="auto" w:fill="D9D9D9" w:themeFill="background1" w:themeFillShade="D9"/>
          </w:tcPr>
          <w:p w:rsidR="007513F3" w:rsidRPr="005D2CCA" w:rsidRDefault="007513F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 xml:space="preserve">ŁĄCZNIE </w:t>
            </w:r>
          </w:p>
        </w:tc>
        <w:tc>
          <w:tcPr>
            <w:tcW w:w="136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</w:tcPr>
          <w:p w:rsidR="007513F3" w:rsidRPr="005D2CCA" w:rsidRDefault="007513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544B" w:rsidRPr="005D2CCA" w:rsidRDefault="00EA544B">
      <w:pPr>
        <w:jc w:val="center"/>
        <w:rPr>
          <w:rFonts w:ascii="Times New Roman" w:hAnsi="Times New Roman" w:cs="Times New Roman"/>
        </w:rPr>
      </w:pPr>
    </w:p>
    <w:p w:rsidR="00EA544B" w:rsidRPr="005D2CCA" w:rsidRDefault="00EA544B">
      <w:pPr>
        <w:jc w:val="center"/>
        <w:rPr>
          <w:rFonts w:ascii="Times New Roman" w:hAnsi="Times New Roman" w:cs="Times New Roman"/>
        </w:rPr>
      </w:pPr>
    </w:p>
    <w:p w:rsidR="00EA544B" w:rsidRPr="005D2CCA" w:rsidRDefault="00EA544B">
      <w:pPr>
        <w:jc w:val="center"/>
        <w:rPr>
          <w:rFonts w:ascii="Times New Roman" w:hAnsi="Times New Roman" w:cs="Times New Roman"/>
        </w:rPr>
      </w:pPr>
    </w:p>
    <w:p w:rsidR="00EA544B" w:rsidRPr="005D2CCA" w:rsidRDefault="00EA544B">
      <w:pPr>
        <w:jc w:val="center"/>
        <w:rPr>
          <w:rFonts w:ascii="Times New Roman" w:hAnsi="Times New Roman" w:cs="Times New Roman"/>
        </w:rPr>
      </w:pPr>
    </w:p>
    <w:p w:rsidR="00EA544B" w:rsidRPr="005D2CCA" w:rsidRDefault="00EA544B">
      <w:pPr>
        <w:jc w:val="center"/>
        <w:rPr>
          <w:rFonts w:ascii="Times New Roman" w:hAnsi="Times New Roman" w:cs="Times New Roman"/>
        </w:rPr>
        <w:sectPr w:rsidR="00EA544B" w:rsidRPr="005D2C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718"/>
        <w:gridCol w:w="6421"/>
        <w:gridCol w:w="928"/>
        <w:gridCol w:w="928"/>
        <w:gridCol w:w="928"/>
      </w:tblGrid>
      <w:tr w:rsidR="005D2CCA" w:rsidRPr="005D2CCA">
        <w:trPr>
          <w:jc w:val="center"/>
        </w:trPr>
        <w:tc>
          <w:tcPr>
            <w:tcW w:w="9923" w:type="dxa"/>
            <w:gridSpan w:val="5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VI. Załączniki</w:t>
            </w:r>
          </w:p>
        </w:tc>
      </w:tr>
      <w:tr w:rsidR="005D2CCA" w:rsidRP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421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Nazwa załącznika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„X”</w:t>
            </w: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CCA">
              <w:rPr>
                <w:rFonts w:ascii="Times New Roman" w:hAnsi="Times New Roman" w:cs="Times New Roman"/>
                <w:i/>
                <w:sz w:val="18"/>
                <w:szCs w:val="18"/>
              </w:rPr>
              <w:t>jeśli dotyczy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ND</w:t>
            </w: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CCA">
              <w:rPr>
                <w:rFonts w:ascii="Times New Roman" w:hAnsi="Times New Roman" w:cs="Times New Roman"/>
                <w:i/>
                <w:sz w:val="18"/>
                <w:szCs w:val="18"/>
              </w:rPr>
              <w:t>gdy nie dotyczy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5D2CCA" w:rsidRP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D63B39" w:rsidRPr="005D2CCA" w:rsidRDefault="00D63B39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D63B39" w:rsidRPr="005D2CCA" w:rsidRDefault="00D63B39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 xml:space="preserve">Załączniki dotyczące realizacji zadania 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D63B39" w:rsidRPr="005D2CCA" w:rsidRDefault="00D63B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D63B39" w:rsidRPr="005D2CCA" w:rsidRDefault="00D63B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D63B39" w:rsidRPr="005D2CCA" w:rsidRDefault="00D63B3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Dokumenty księgowe potwierdzające poniesione koszty</w:t>
            </w:r>
            <w:r w:rsidRPr="005D2CCA">
              <w:rPr>
                <w:rFonts w:ascii="Times New Roman" w:hAnsi="Times New Roman" w:cs="Times New Roman"/>
                <w:i/>
              </w:rPr>
              <w:t xml:space="preserve"> (</w:t>
            </w:r>
            <w:r w:rsidRPr="005D2CCA">
              <w:rPr>
                <w:rFonts w:ascii="Times New Roman" w:hAnsi="Times New Roman" w:cs="Times New Roman"/>
              </w:rPr>
              <w:t>faktury, rachunki)</w:t>
            </w:r>
            <w:r w:rsidRPr="005D2CCA">
              <w:rPr>
                <w:rFonts w:ascii="Times New Roman" w:hAnsi="Times New Roman" w:cs="Times New Roman"/>
                <w:i/>
              </w:rPr>
              <w:t xml:space="preserve"> – kopie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Cs/>
              </w:rPr>
              <w:t>Dowody zapłaty</w:t>
            </w:r>
            <w:r w:rsidRPr="005D2CCA">
              <w:rPr>
                <w:rFonts w:ascii="Times New Roman" w:hAnsi="Times New Roman" w:cs="Times New Roman"/>
                <w:bCs/>
                <w:i/>
              </w:rPr>
              <w:t xml:space="preserve"> -</w:t>
            </w:r>
            <w:r w:rsidRPr="005D2CCA">
              <w:rPr>
                <w:rFonts w:ascii="Times New Roman" w:hAnsi="Times New Roman" w:cs="Times New Roman"/>
                <w:bCs/>
              </w:rPr>
              <w:t xml:space="preserve"> </w:t>
            </w:r>
            <w:r w:rsidRPr="005D2CCA">
              <w:rPr>
                <w:rFonts w:ascii="Times New Roman" w:hAnsi="Times New Roman" w:cs="Times New Roman"/>
                <w:bCs/>
                <w:i/>
              </w:rPr>
              <w:t>kopie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5D2CCA">
        <w:trPr>
          <w:trHeight w:val="375"/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Cs/>
              </w:rPr>
              <w:t>Umowy zawarte z usługodawcami –</w:t>
            </w:r>
            <w:r w:rsidRPr="005D2CCA">
              <w:rPr>
                <w:rFonts w:ascii="Times New Roman" w:hAnsi="Times New Roman" w:cs="Times New Roman"/>
                <w:i/>
              </w:rPr>
              <w:t>kopie</w:t>
            </w: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Cs/>
              </w:rPr>
              <w:t xml:space="preserve">Interpretacja indywidualna wydana przez organ upoważniony zgodnie z przepisami ustawy z dnia 29 sierpnia 1997 r. </w:t>
            </w:r>
            <w:r w:rsidRPr="005D2CCA">
              <w:rPr>
                <w:rFonts w:ascii="Times New Roman" w:hAnsi="Times New Roman" w:cs="Times New Roman"/>
                <w:bCs/>
                <w:i/>
                <w:iCs/>
              </w:rPr>
              <w:t xml:space="preserve">Ordynacja podatkowa </w:t>
            </w:r>
            <w:r w:rsidR="00D63B39" w:rsidRPr="005D2CCA">
              <w:rPr>
                <w:rFonts w:ascii="Times New Roman" w:hAnsi="Times New Roman" w:cs="Times New Roman"/>
                <w:bCs/>
                <w:i/>
                <w:iCs/>
              </w:rPr>
              <w:t xml:space="preserve">lub oświadczenie o braku możliwości odzyskania podatku Vat </w:t>
            </w:r>
            <w:r w:rsidRPr="005D2CCA">
              <w:rPr>
                <w:rFonts w:ascii="Times New Roman" w:hAnsi="Times New Roman" w:cs="Times New Roman"/>
                <w:bCs/>
              </w:rPr>
              <w:t xml:space="preserve">(w przypadku, gdy grantobiorca złożył do wniosku o  powierzenie grantu oświadczenie o kwalifikowalności VAT oraz wykazał w kosztach kwalifkowalnych podatek VAT) </w:t>
            </w:r>
            <w:r w:rsidRPr="005D2CCA">
              <w:rPr>
                <w:rFonts w:ascii="Times New Roman" w:hAnsi="Times New Roman" w:cs="Times New Roman"/>
              </w:rPr>
              <w:t xml:space="preserve">- </w:t>
            </w:r>
            <w:r w:rsidRPr="005D2CCA">
              <w:rPr>
                <w:rFonts w:ascii="Times New Roman" w:hAnsi="Times New Roman" w:cs="Times New Roman"/>
                <w:i/>
              </w:rPr>
              <w:t>kopia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  <w:bCs/>
              </w:rPr>
              <w:t xml:space="preserve">Karta pracy oraz usług świadczonych nieodpłatnie </w:t>
            </w:r>
            <w:r w:rsidRPr="005D2CCA">
              <w:rPr>
                <w:rFonts w:ascii="Times New Roman" w:hAnsi="Times New Roman" w:cs="Times New Roman"/>
              </w:rPr>
              <w:t xml:space="preserve">- </w:t>
            </w:r>
            <w:r w:rsidRPr="005D2CCA">
              <w:rPr>
                <w:rFonts w:ascii="Times New Roman" w:hAnsi="Times New Roman" w:cs="Times New Roman"/>
                <w:bCs/>
              </w:rPr>
              <w:t xml:space="preserve">sporządzone wg wzoru udostępnionego przez  LGD </w:t>
            </w:r>
            <w:r w:rsidRPr="005D2CCA">
              <w:rPr>
                <w:rFonts w:ascii="Times New Roman" w:hAnsi="Times New Roman" w:cs="Times New Roman"/>
              </w:rPr>
              <w:t xml:space="preserve">– </w:t>
            </w:r>
            <w:r w:rsidRPr="005D2CCA">
              <w:rPr>
                <w:rFonts w:ascii="Times New Roman" w:hAnsi="Times New Roman" w:cs="Times New Roman"/>
                <w:i/>
              </w:rPr>
              <w:t>kopia</w:t>
            </w:r>
            <w:r w:rsidR="00B00412" w:rsidRPr="005D2CCA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 xml:space="preserve">Dokumenty potwierdzające  poniesienie wkładu rzeczowego w formie nieodpłatnego użyczenia ziemi, nieruchomości, sprzętu lub surowców </w:t>
            </w:r>
            <w:r w:rsidRPr="005D2CCA">
              <w:rPr>
                <w:rFonts w:ascii="Times New Roman" w:hAnsi="Times New Roman" w:cs="Times New Roman"/>
                <w:i/>
              </w:rPr>
              <w:t>- kopie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DD17D9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Publikacje, materiały informacyjne wydane w ramach projektu</w:t>
            </w:r>
            <w:r w:rsidR="00D63B39" w:rsidRPr="005D2CCA">
              <w:rPr>
                <w:rFonts w:ascii="Times New Roman" w:hAnsi="Times New Roman" w:cs="Times New Roman"/>
              </w:rPr>
              <w:t xml:space="preserve"> (należy załączyć wydany wzór)</w:t>
            </w: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DD17D9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Dokumentacja zdjęciowa z realizacji projektu (płyta CD)</w:t>
            </w: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DD17D9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 xml:space="preserve">Lista obecności ze szkolenia / spotkania warsztatów 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trHeight w:val="989"/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DD17D9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Uzasadnienie zmian (pow. 5 %) występujących w  Zestawieniu Rzeczowo Finansowym między kosztami kwalifikowa</w:t>
            </w:r>
            <w:r w:rsidR="00122E61" w:rsidRPr="005D2CCA">
              <w:rPr>
                <w:rFonts w:ascii="Times New Roman" w:hAnsi="Times New Roman" w:cs="Times New Roman"/>
              </w:rPr>
              <w:t>l</w:t>
            </w:r>
            <w:r w:rsidRPr="005D2CCA">
              <w:rPr>
                <w:rFonts w:ascii="Times New Roman" w:hAnsi="Times New Roman" w:cs="Times New Roman"/>
              </w:rPr>
              <w:t>nymi zad</w:t>
            </w:r>
            <w:r w:rsidR="003E00F3" w:rsidRPr="005D2CCA">
              <w:rPr>
                <w:rFonts w:ascii="Times New Roman" w:hAnsi="Times New Roman" w:cs="Times New Roman"/>
              </w:rPr>
              <w:t>a</w:t>
            </w:r>
            <w:r w:rsidRPr="005D2CCA">
              <w:rPr>
                <w:rFonts w:ascii="Times New Roman" w:hAnsi="Times New Roman" w:cs="Times New Roman"/>
              </w:rPr>
              <w:t xml:space="preserve">nia wg umowy, a kosztami wg rozliczenia  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5D2CCA">
        <w:trPr>
          <w:trHeight w:val="706"/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7E5EAC" w:rsidRPr="005D2CCA" w:rsidRDefault="00DD17D9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7E5EAC" w:rsidRPr="005D2CCA" w:rsidRDefault="007E5EAC" w:rsidP="003E74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Wydruk z wyodrębnionego konta księgowego uwzględniający wszystkie operacje związane z realizacją zadania</w:t>
            </w:r>
            <w:bookmarkStart w:id="1" w:name="_GoBack"/>
            <w:bookmarkEnd w:id="1"/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E5EAC" w:rsidRPr="005D2CCA" w:rsidRDefault="007E5E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E5EAC" w:rsidRPr="005D2CCA" w:rsidRDefault="007E5E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7E5EAC" w:rsidRPr="005D2CCA" w:rsidRDefault="007E5EAC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 w:rsidTr="005D2CCA">
        <w:trPr>
          <w:trHeight w:val="363"/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EA544B" w:rsidRPr="005D2CCA" w:rsidRDefault="00D63B39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421" w:type="dxa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 xml:space="preserve">Inne załączniki mające wpływ na prawidłowe rozliczenie grantu: </w:t>
            </w: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shd w:val="clear" w:color="auto" w:fill="D9D9D9" w:themeFill="background1" w:themeFillShade="D9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trHeight w:val="395"/>
          <w:jc w:val="center"/>
        </w:trPr>
        <w:tc>
          <w:tcPr>
            <w:tcW w:w="718" w:type="dxa"/>
            <w:vAlign w:val="center"/>
          </w:tcPr>
          <w:p w:rsidR="00EA544B" w:rsidRPr="005D2CCA" w:rsidRDefault="00D63B39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21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trHeight w:val="399"/>
          <w:jc w:val="center"/>
        </w:trPr>
        <w:tc>
          <w:tcPr>
            <w:tcW w:w="718" w:type="dxa"/>
            <w:vAlign w:val="center"/>
          </w:tcPr>
          <w:p w:rsidR="00EA544B" w:rsidRPr="005D2CCA" w:rsidRDefault="00D63B39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21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trHeight w:val="431"/>
          <w:jc w:val="center"/>
        </w:trPr>
        <w:tc>
          <w:tcPr>
            <w:tcW w:w="718" w:type="dxa"/>
            <w:vAlign w:val="center"/>
          </w:tcPr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</w:rPr>
            </w:pPr>
            <w:r w:rsidRPr="005D2CCA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6421" w:type="dxa"/>
          </w:tcPr>
          <w:p w:rsidR="00EA544B" w:rsidRPr="005D2CCA" w:rsidRDefault="00EA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D2CCA" w:rsidRPr="005D2CCA">
        <w:trPr>
          <w:trHeight w:val="591"/>
          <w:jc w:val="center"/>
        </w:trPr>
        <w:tc>
          <w:tcPr>
            <w:tcW w:w="8995" w:type="dxa"/>
            <w:gridSpan w:val="4"/>
            <w:shd w:val="clear" w:color="auto" w:fill="D9D9D9" w:themeFill="background1" w:themeFillShade="D9"/>
            <w:vAlign w:val="center"/>
          </w:tcPr>
          <w:p w:rsidR="00EA544B" w:rsidRPr="005D2CCA" w:rsidRDefault="00BD7B00">
            <w:pPr>
              <w:jc w:val="right"/>
              <w:rPr>
                <w:rFonts w:ascii="Times New Roman" w:hAnsi="Times New Roman" w:cs="Times New Roman"/>
                <w:b/>
                <w:strike/>
              </w:rPr>
            </w:pPr>
            <w:r w:rsidRPr="005D2CCA">
              <w:rPr>
                <w:rFonts w:ascii="Times New Roman" w:hAnsi="Times New Roman" w:cs="Times New Roman"/>
                <w:b/>
              </w:rPr>
              <w:t>Łączna liczba załączników</w:t>
            </w:r>
            <w:r w:rsidRPr="005D2CCA">
              <w:rPr>
                <w:rFonts w:ascii="Times New Roman" w:hAnsi="Times New Roman" w:cs="Times New Roman"/>
                <w:b/>
                <w:strike/>
              </w:rPr>
              <w:t xml:space="preserve"> </w:t>
            </w:r>
          </w:p>
        </w:tc>
        <w:tc>
          <w:tcPr>
            <w:tcW w:w="928" w:type="dxa"/>
            <w:vAlign w:val="center"/>
          </w:tcPr>
          <w:p w:rsidR="00EA544B" w:rsidRPr="005D2CCA" w:rsidRDefault="00EA544B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EA544B" w:rsidRPr="005D2CCA" w:rsidRDefault="00EA544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Ind w:w="-596" w:type="dxa"/>
        <w:tblLook w:val="04A0" w:firstRow="1" w:lastRow="0" w:firstColumn="1" w:lastColumn="0" w:noHBand="0" w:noVBand="1"/>
      </w:tblPr>
      <w:tblGrid>
        <w:gridCol w:w="5239"/>
        <w:gridCol w:w="4643"/>
      </w:tblGrid>
      <w:tr w:rsidR="005D2CCA" w:rsidRPr="005D2CCA">
        <w:trPr>
          <w:jc w:val="center"/>
        </w:trPr>
        <w:tc>
          <w:tcPr>
            <w:tcW w:w="9882" w:type="dxa"/>
            <w:gridSpan w:val="2"/>
            <w:shd w:val="clear" w:color="auto" w:fill="D9D9D9" w:themeFill="background1" w:themeFillShade="D9"/>
          </w:tcPr>
          <w:p w:rsidR="00EA544B" w:rsidRPr="005D2CCA" w:rsidRDefault="00BD7B00">
            <w:pPr>
              <w:rPr>
                <w:rFonts w:ascii="Times New Roman" w:hAnsi="Times New Roman" w:cs="Times New Roman"/>
                <w:b/>
              </w:rPr>
            </w:pPr>
            <w:r w:rsidRPr="005D2CCA">
              <w:rPr>
                <w:rFonts w:ascii="Times New Roman" w:hAnsi="Times New Roman" w:cs="Times New Roman"/>
                <w:b/>
              </w:rPr>
              <w:t>VI</w:t>
            </w:r>
            <w:r w:rsidR="007E5EAC" w:rsidRPr="005D2CCA">
              <w:rPr>
                <w:rFonts w:ascii="Times New Roman" w:hAnsi="Times New Roman" w:cs="Times New Roman"/>
                <w:b/>
              </w:rPr>
              <w:t>I</w:t>
            </w:r>
            <w:r w:rsidRPr="005D2CCA">
              <w:rPr>
                <w:rFonts w:ascii="Times New Roman" w:hAnsi="Times New Roman" w:cs="Times New Roman"/>
                <w:b/>
              </w:rPr>
              <w:t>. Oświadczenia</w:t>
            </w:r>
          </w:p>
        </w:tc>
      </w:tr>
      <w:tr w:rsidR="005D2CCA" w:rsidRPr="005D2CCA">
        <w:trPr>
          <w:jc w:val="center"/>
        </w:trPr>
        <w:tc>
          <w:tcPr>
            <w:tcW w:w="9882" w:type="dxa"/>
            <w:gridSpan w:val="2"/>
          </w:tcPr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>Oświadczam, że mam świadomość o odpowiedzialności karnej za składanie fałszywych oświadczeń,</w:t>
            </w:r>
          </w:p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 xml:space="preserve">Oświadczam, że nie finansuję kosztów kwalifikowalnych operacji z innych środków publicznych, </w:t>
            </w:r>
            <w:r w:rsidRPr="005D2CCA">
              <w:rPr>
                <w:rFonts w:ascii="Times New Roman" w:hAnsi="Times New Roman"/>
                <w:sz w:val="20"/>
                <w:szCs w:val="20"/>
              </w:rPr>
              <w:br/>
              <w:t>z wyjątkiem przypadku, o którym mowa w § 4 ust. 3 pkt. 1 rozporządzenia o wdrażaniu LSR,</w:t>
            </w:r>
          </w:p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 xml:space="preserve">Oświadczam, że nie podlegam wykluczeniu z ubiegania się o finansowanie na podstawie art. 35 ust. 5 oraz ust. 6 ww. rozporządzenia delegowanego nr 640/2014, </w:t>
            </w:r>
          </w:p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>Oświadczam, że nie podlegam zakazowi dostępu do środków publicznych, o których mowa w art. 5 ust. 3 pkt. 4 ww. ustawy z dnia 27 sierpnia 2009 r. o finansach publicznych, na podstawie prawomocnego orzeczenia sądu,</w:t>
            </w:r>
          </w:p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>Oświadczam, że nie wykonuję działalności gospodarczej (w tym działalności zwolnionej spod rygorów ustawy o swobodzie działalności gospodarczej),</w:t>
            </w:r>
          </w:p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>Wyrażam zgodę na przetwarzanie danych osobowych,</w:t>
            </w:r>
          </w:p>
          <w:p w:rsidR="001C652A" w:rsidRPr="005D2CCA" w:rsidRDefault="001C652A" w:rsidP="001C652A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>Wyrażam zgodę na zamieszczanie materiałów i zdjęć wykonanych w ramach zadania grantowego stanowiących załącznik do wniosku o płatność w bezpłatnych publikacjach i artykułach wydawanych przez LGD „Partnerstwo Sowiogórskie” oraz na umieszczenie przekazanych materiałów i zdjęć na stronie internetowej LGD (</w:t>
            </w:r>
            <w:r w:rsidRPr="005D2CCA">
              <w:rPr>
                <w:rFonts w:ascii="Times New Roman" w:hAnsi="Times New Roman"/>
                <w:i/>
                <w:sz w:val="20"/>
                <w:szCs w:val="20"/>
              </w:rPr>
              <w:t>www.partnerstwo-sowiogorskie.pl</w:t>
            </w:r>
            <w:r w:rsidRPr="005D2CCA"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>Zobowiązuję się do umożliwienia przeprowadzenia czynności monitoringu i kontroli realizacji zadań objętych grantem,</w:t>
            </w:r>
          </w:p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>Zobowiązuję się do prowadzenia oddzielnego systemu rachunkowości albo korzystania z odpowiedniego kodu rachunkowego dla wydatków związanych z realizacją zadań objętych grantem.</w:t>
            </w:r>
          </w:p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  <w:sz w:val="20"/>
                <w:szCs w:val="20"/>
              </w:rPr>
            </w:pPr>
            <w:r w:rsidRPr="005D2CCA">
              <w:rPr>
                <w:rFonts w:ascii="Times New Roman" w:hAnsi="Times New Roman"/>
                <w:sz w:val="20"/>
                <w:szCs w:val="20"/>
              </w:rPr>
              <w:t>Oświadczam, że koszty wykazane w powyższym sprawozdaniu i jego załącznikach zostały poniesione na realizację celów i działań zawartych w umowie o powierzenie grantu nr ........................ i spełniają warunki zawarte w tej umowie.</w:t>
            </w:r>
          </w:p>
          <w:p w:rsidR="00EA544B" w:rsidRPr="005D2CCA" w:rsidRDefault="00BD7B00">
            <w:pPr>
              <w:pStyle w:val="Bezodstpw"/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 w:rsidRPr="005D2CCA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Odsetki, które powstały w okresie realizacji umowy na rachunku bankowym o numerze: ..............................................................................................................., w łącznej wysokości: .............. zł </w:t>
            </w:r>
            <w:r w:rsidRPr="005D2CCA"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  <w:t>w całości przeznaczone zostały na realizację działań związanych z umową.</w:t>
            </w:r>
          </w:p>
        </w:tc>
      </w:tr>
      <w:tr w:rsidR="005D2CCA" w:rsidRPr="005D2CCA">
        <w:trPr>
          <w:trHeight w:val="957"/>
          <w:jc w:val="center"/>
        </w:trPr>
        <w:tc>
          <w:tcPr>
            <w:tcW w:w="5239" w:type="dxa"/>
          </w:tcPr>
          <w:p w:rsidR="00EA544B" w:rsidRPr="005D2CCA" w:rsidRDefault="00EA544B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EA544B" w:rsidRPr="005D2CCA" w:rsidRDefault="00BD7B00">
            <w:pPr>
              <w:pStyle w:val="Akapitzlist"/>
              <w:tabs>
                <w:tab w:val="left" w:pos="3994"/>
              </w:tabs>
              <w:ind w:left="360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ab/>
            </w: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>………………………………………………….</w:t>
            </w: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>Miejscowość i data</w:t>
            </w:r>
          </w:p>
        </w:tc>
        <w:tc>
          <w:tcPr>
            <w:tcW w:w="4643" w:type="dxa"/>
          </w:tcPr>
          <w:p w:rsidR="00EA544B" w:rsidRPr="005D2CCA" w:rsidRDefault="00EA544B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EA544B" w:rsidRPr="005D2CCA" w:rsidRDefault="00EA544B">
            <w:pPr>
              <w:pStyle w:val="Akapitzlist"/>
              <w:ind w:left="360"/>
              <w:rPr>
                <w:rFonts w:ascii="Times New Roman" w:hAnsi="Times New Roman" w:cs="Times New Roman"/>
                <w:i/>
              </w:rPr>
            </w:pPr>
          </w:p>
          <w:p w:rsidR="00EA544B" w:rsidRPr="005D2CCA" w:rsidRDefault="00BD7B0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>………………………………………………….</w:t>
            </w:r>
          </w:p>
          <w:p w:rsidR="00EA544B" w:rsidRPr="005D2CCA" w:rsidRDefault="00BD7B00" w:rsidP="009602A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D2CCA">
              <w:rPr>
                <w:rFonts w:ascii="Times New Roman" w:hAnsi="Times New Roman" w:cs="Times New Roman"/>
                <w:i/>
              </w:rPr>
              <w:t xml:space="preserve">Podpis grantobiorcy </w:t>
            </w:r>
          </w:p>
        </w:tc>
      </w:tr>
    </w:tbl>
    <w:p w:rsidR="00EA544B" w:rsidRPr="005D2CCA" w:rsidRDefault="00EA544B">
      <w:pPr>
        <w:rPr>
          <w:rFonts w:ascii="Times New Roman" w:hAnsi="Times New Roman" w:cs="Times New Roman"/>
        </w:rPr>
      </w:pPr>
    </w:p>
    <w:sectPr w:rsidR="00EA544B" w:rsidRPr="005D2CCA" w:rsidSect="00EA544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70A" w:rsidRDefault="001B070A">
      <w:pPr>
        <w:spacing w:after="0" w:line="240" w:lineRule="auto"/>
      </w:pPr>
      <w:r>
        <w:separator/>
      </w:r>
    </w:p>
  </w:endnote>
  <w:endnote w:type="continuationSeparator" w:id="0">
    <w:p w:rsidR="001B070A" w:rsidRDefault="001B0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53990"/>
      <w:docPartObj>
        <w:docPartGallery w:val="Page Numbers (Bottom of Page)"/>
        <w:docPartUnique/>
      </w:docPartObj>
    </w:sdtPr>
    <w:sdtEndPr/>
    <w:sdtContent>
      <w:sdt>
        <w:sdtPr>
          <w:id w:val="23353991"/>
          <w:docPartObj>
            <w:docPartGallery w:val="Page Numbers (Top of Page)"/>
            <w:docPartUnique/>
          </w:docPartObj>
        </w:sdtPr>
        <w:sdtEndPr/>
        <w:sdtContent>
          <w:p w:rsidR="00EA544B" w:rsidRDefault="00BD7B00">
            <w:pPr>
              <w:pStyle w:val="Stopka"/>
              <w:jc w:val="right"/>
            </w:pPr>
            <w:r>
              <w:t xml:space="preserve">Strona </w:t>
            </w:r>
            <w:r w:rsidR="005C4FE2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C4FE2">
              <w:rPr>
                <w:b/>
              </w:rPr>
              <w:fldChar w:fldCharType="separate"/>
            </w:r>
            <w:r w:rsidR="001B070A">
              <w:rPr>
                <w:b/>
                <w:noProof/>
              </w:rPr>
              <w:t>1</w:t>
            </w:r>
            <w:r w:rsidR="005C4FE2">
              <w:rPr>
                <w:b/>
              </w:rPr>
              <w:fldChar w:fldCharType="end"/>
            </w:r>
            <w:r>
              <w:t xml:space="preserve"> z </w:t>
            </w:r>
            <w:r w:rsidR="005C4FE2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C4FE2">
              <w:rPr>
                <w:b/>
              </w:rPr>
              <w:fldChar w:fldCharType="separate"/>
            </w:r>
            <w:r w:rsidR="001B070A">
              <w:rPr>
                <w:b/>
                <w:noProof/>
              </w:rPr>
              <w:t>1</w:t>
            </w:r>
            <w:r w:rsidR="005C4FE2">
              <w:rPr>
                <w:b/>
              </w:rPr>
              <w:fldChar w:fldCharType="end"/>
            </w:r>
          </w:p>
        </w:sdtContent>
      </w:sdt>
    </w:sdtContent>
  </w:sdt>
  <w:p w:rsidR="00EA544B" w:rsidRDefault="00EA54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70A" w:rsidRDefault="001B070A">
      <w:pPr>
        <w:spacing w:after="0" w:line="240" w:lineRule="auto"/>
      </w:pPr>
      <w:r>
        <w:separator/>
      </w:r>
    </w:p>
  </w:footnote>
  <w:footnote w:type="continuationSeparator" w:id="0">
    <w:p w:rsidR="001B070A" w:rsidRDefault="001B0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4B" w:rsidRDefault="00BD7B00">
    <w:pPr>
      <w:jc w:val="center"/>
      <w:rPr>
        <w:b/>
        <w:noProof/>
      </w:rPr>
    </w:pPr>
    <w:r>
      <w:rPr>
        <w:b/>
        <w:noProof/>
      </w:rPr>
      <w:drawing>
        <wp:inline distT="0" distB="0" distL="0" distR="0" wp14:anchorId="0F289032" wp14:editId="22307534">
          <wp:extent cx="782955" cy="517525"/>
          <wp:effectExtent l="19050" t="0" r="0" b="0"/>
          <wp:docPr id="1" name="Obraz 1" descr="C:\Documents and Settings\OTTO\Moje dokumenty\Moje obrazy\logo\eu-fl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OTTO\Moje dokumenty\Moje obrazy\logo\eu-fl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955" cy="517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 wp14:anchorId="380D17B8" wp14:editId="6953C0CA">
          <wp:extent cx="1519126" cy="684000"/>
          <wp:effectExtent l="19050" t="0" r="4874" b="0"/>
          <wp:docPr id="3" name="Obraz 1" descr="logo_partnerstwo_sowiogor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tnerstwo_sowiogorskie_KOLOR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19126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noProof/>
      </w:rPr>
      <w:drawing>
        <wp:inline distT="0" distB="0" distL="0" distR="0" wp14:anchorId="4D17E225" wp14:editId="284B7A56">
          <wp:extent cx="562501" cy="540000"/>
          <wp:effectExtent l="19050" t="0" r="8999" b="0"/>
          <wp:docPr id="4" name="Obraz 4" descr="Leader 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eader 07-1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01" cy="54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           </w:t>
    </w:r>
    <w:r>
      <w:rPr>
        <w:b/>
        <w:noProof/>
      </w:rPr>
      <w:drawing>
        <wp:inline distT="0" distB="0" distL="0" distR="0" wp14:anchorId="72A1075C" wp14:editId="26A457A0">
          <wp:extent cx="892800" cy="576000"/>
          <wp:effectExtent l="19050" t="0" r="2550" b="0"/>
          <wp:docPr id="9" name="Obraz 6" descr="prow 2007_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 2007_2013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892800" cy="57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61DE"/>
    <w:multiLevelType w:val="hybridMultilevel"/>
    <w:tmpl w:val="A3043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01D9D"/>
    <w:multiLevelType w:val="hybridMultilevel"/>
    <w:tmpl w:val="CC1CD4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E70F9"/>
    <w:multiLevelType w:val="hybridMultilevel"/>
    <w:tmpl w:val="A72E01C2"/>
    <w:lvl w:ilvl="0" w:tplc="AE3A856E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77178A"/>
    <w:multiLevelType w:val="hybridMultilevel"/>
    <w:tmpl w:val="E8ACB090"/>
    <w:lvl w:ilvl="0" w:tplc="FEF24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4269D"/>
    <w:multiLevelType w:val="hybridMultilevel"/>
    <w:tmpl w:val="09185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81568"/>
    <w:multiLevelType w:val="hybridMultilevel"/>
    <w:tmpl w:val="BFCECCE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172578"/>
    <w:multiLevelType w:val="hybridMultilevel"/>
    <w:tmpl w:val="D3644F00"/>
    <w:lvl w:ilvl="0" w:tplc="B01CD1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9643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2387D6B"/>
    <w:multiLevelType w:val="hybridMultilevel"/>
    <w:tmpl w:val="03D433F4"/>
    <w:lvl w:ilvl="0" w:tplc="3828B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16DFE"/>
    <w:multiLevelType w:val="hybridMultilevel"/>
    <w:tmpl w:val="27205BBE"/>
    <w:lvl w:ilvl="0" w:tplc="61CC41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9D37EE"/>
    <w:multiLevelType w:val="hybridMultilevel"/>
    <w:tmpl w:val="D5B4FEC4"/>
    <w:lvl w:ilvl="0" w:tplc="D5EC4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F1AB8"/>
    <w:multiLevelType w:val="hybridMultilevel"/>
    <w:tmpl w:val="4FDC3830"/>
    <w:lvl w:ilvl="0" w:tplc="2E16564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>
    <w:nsid w:val="35412A54"/>
    <w:multiLevelType w:val="singleLevel"/>
    <w:tmpl w:val="2422A97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13">
    <w:nsid w:val="36452734"/>
    <w:multiLevelType w:val="hybridMultilevel"/>
    <w:tmpl w:val="4DF88D22"/>
    <w:lvl w:ilvl="0" w:tplc="DADCC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5408E"/>
    <w:multiLevelType w:val="hybridMultilevel"/>
    <w:tmpl w:val="A93251A2"/>
    <w:lvl w:ilvl="0" w:tplc="27CAEA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6601CD6"/>
    <w:multiLevelType w:val="hybridMultilevel"/>
    <w:tmpl w:val="E5AC7A96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467B275E"/>
    <w:multiLevelType w:val="hybridMultilevel"/>
    <w:tmpl w:val="94D68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F94CF0"/>
    <w:multiLevelType w:val="hybridMultilevel"/>
    <w:tmpl w:val="DC2C3E74"/>
    <w:lvl w:ilvl="0" w:tplc="51D24E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C597F"/>
    <w:multiLevelType w:val="hybridMultilevel"/>
    <w:tmpl w:val="D090ACAA"/>
    <w:lvl w:ilvl="0" w:tplc="0415000F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>
    <w:nsid w:val="486508FF"/>
    <w:multiLevelType w:val="hybridMultilevel"/>
    <w:tmpl w:val="25104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9A7DDE"/>
    <w:multiLevelType w:val="hybridMultilevel"/>
    <w:tmpl w:val="977A9482"/>
    <w:lvl w:ilvl="0" w:tplc="9440C6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9C2C7F"/>
    <w:multiLevelType w:val="hybridMultilevel"/>
    <w:tmpl w:val="54CC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A0BB8"/>
    <w:multiLevelType w:val="hybridMultilevel"/>
    <w:tmpl w:val="A29CB5AE"/>
    <w:lvl w:ilvl="0" w:tplc="2E16564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>
    <w:nsid w:val="57337A5C"/>
    <w:multiLevelType w:val="hybridMultilevel"/>
    <w:tmpl w:val="8C5E9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9C48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>
    <w:nsid w:val="61182E6E"/>
    <w:multiLevelType w:val="hybridMultilevel"/>
    <w:tmpl w:val="E7C064A0"/>
    <w:lvl w:ilvl="0" w:tplc="C2141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4530CB"/>
    <w:multiLevelType w:val="hybridMultilevel"/>
    <w:tmpl w:val="CF6E5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592185"/>
    <w:multiLevelType w:val="hybridMultilevel"/>
    <w:tmpl w:val="3670C904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69BE600C"/>
    <w:multiLevelType w:val="hybridMultilevel"/>
    <w:tmpl w:val="94D68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E342EE"/>
    <w:multiLevelType w:val="hybridMultilevel"/>
    <w:tmpl w:val="5734C5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03090E"/>
    <w:multiLevelType w:val="hybridMultilevel"/>
    <w:tmpl w:val="0E7E6B5C"/>
    <w:lvl w:ilvl="0" w:tplc="D5D614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0D57895"/>
    <w:multiLevelType w:val="hybridMultilevel"/>
    <w:tmpl w:val="915E2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7F76FB"/>
    <w:multiLevelType w:val="hybridMultilevel"/>
    <w:tmpl w:val="C012E7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9A29DF"/>
    <w:multiLevelType w:val="hybridMultilevel"/>
    <w:tmpl w:val="9EC0B2A8"/>
    <w:lvl w:ilvl="0" w:tplc="72E8A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A2FD7"/>
    <w:multiLevelType w:val="hybridMultilevel"/>
    <w:tmpl w:val="1E9477E0"/>
    <w:lvl w:ilvl="0" w:tplc="D37493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3"/>
  </w:num>
  <w:num w:numId="3">
    <w:abstractNumId w:val="22"/>
  </w:num>
  <w:num w:numId="4">
    <w:abstractNumId w:val="12"/>
  </w:num>
  <w:num w:numId="5">
    <w:abstractNumId w:val="24"/>
  </w:num>
  <w:num w:numId="6">
    <w:abstractNumId w:val="34"/>
  </w:num>
  <w:num w:numId="7">
    <w:abstractNumId w:val="13"/>
  </w:num>
  <w:num w:numId="8">
    <w:abstractNumId w:val="8"/>
  </w:num>
  <w:num w:numId="9">
    <w:abstractNumId w:val="10"/>
  </w:num>
  <w:num w:numId="10">
    <w:abstractNumId w:val="6"/>
  </w:num>
  <w:num w:numId="11">
    <w:abstractNumId w:val="20"/>
  </w:num>
  <w:num w:numId="12">
    <w:abstractNumId w:val="0"/>
  </w:num>
  <w:num w:numId="13">
    <w:abstractNumId w:val="14"/>
  </w:num>
  <w:num w:numId="14">
    <w:abstractNumId w:val="15"/>
  </w:num>
  <w:num w:numId="15">
    <w:abstractNumId w:val="21"/>
  </w:num>
  <w:num w:numId="16">
    <w:abstractNumId w:val="31"/>
  </w:num>
  <w:num w:numId="17">
    <w:abstractNumId w:val="4"/>
  </w:num>
  <w:num w:numId="18">
    <w:abstractNumId w:val="23"/>
  </w:num>
  <w:num w:numId="19">
    <w:abstractNumId w:val="29"/>
  </w:num>
  <w:num w:numId="20">
    <w:abstractNumId w:val="32"/>
  </w:num>
  <w:num w:numId="21">
    <w:abstractNumId w:val="16"/>
  </w:num>
  <w:num w:numId="22">
    <w:abstractNumId w:val="28"/>
  </w:num>
  <w:num w:numId="23">
    <w:abstractNumId w:val="11"/>
  </w:num>
  <w:num w:numId="24">
    <w:abstractNumId w:val="1"/>
  </w:num>
  <w:num w:numId="25">
    <w:abstractNumId w:val="5"/>
  </w:num>
  <w:num w:numId="26">
    <w:abstractNumId w:val="9"/>
  </w:num>
  <w:num w:numId="27">
    <w:abstractNumId w:val="27"/>
  </w:num>
  <w:num w:numId="28">
    <w:abstractNumId w:val="7"/>
  </w:num>
  <w:num w:numId="29">
    <w:abstractNumId w:val="18"/>
  </w:num>
  <w:num w:numId="30">
    <w:abstractNumId w:val="26"/>
  </w:num>
  <w:num w:numId="31">
    <w:abstractNumId w:val="17"/>
  </w:num>
  <w:num w:numId="32">
    <w:abstractNumId w:val="30"/>
  </w:num>
  <w:num w:numId="33">
    <w:abstractNumId w:val="2"/>
  </w:num>
  <w:num w:numId="34">
    <w:abstractNumId w:val="25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544B"/>
    <w:rsid w:val="000C66F5"/>
    <w:rsid w:val="000D5174"/>
    <w:rsid w:val="000F0664"/>
    <w:rsid w:val="00122E61"/>
    <w:rsid w:val="00126756"/>
    <w:rsid w:val="001B070A"/>
    <w:rsid w:val="001C652A"/>
    <w:rsid w:val="002947AC"/>
    <w:rsid w:val="002B3D49"/>
    <w:rsid w:val="00377176"/>
    <w:rsid w:val="00397AA4"/>
    <w:rsid w:val="003E00F3"/>
    <w:rsid w:val="003E743B"/>
    <w:rsid w:val="00437305"/>
    <w:rsid w:val="004F3B64"/>
    <w:rsid w:val="00586154"/>
    <w:rsid w:val="005C4FE2"/>
    <w:rsid w:val="005D2CCA"/>
    <w:rsid w:val="006600B0"/>
    <w:rsid w:val="00684828"/>
    <w:rsid w:val="006F058A"/>
    <w:rsid w:val="007513F3"/>
    <w:rsid w:val="007E5EAC"/>
    <w:rsid w:val="00823124"/>
    <w:rsid w:val="008553C1"/>
    <w:rsid w:val="00892A55"/>
    <w:rsid w:val="008C3ECA"/>
    <w:rsid w:val="009602A7"/>
    <w:rsid w:val="009C1321"/>
    <w:rsid w:val="00B00412"/>
    <w:rsid w:val="00B90BF9"/>
    <w:rsid w:val="00BD7B00"/>
    <w:rsid w:val="00BF5207"/>
    <w:rsid w:val="00C01E60"/>
    <w:rsid w:val="00C10FDB"/>
    <w:rsid w:val="00C666B1"/>
    <w:rsid w:val="00CD5CAB"/>
    <w:rsid w:val="00D63B39"/>
    <w:rsid w:val="00DD17D9"/>
    <w:rsid w:val="00E80257"/>
    <w:rsid w:val="00EA544B"/>
    <w:rsid w:val="00FB7874"/>
    <w:rsid w:val="00FE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544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A54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A54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54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5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5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5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4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5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44B"/>
  </w:style>
  <w:style w:type="table" w:styleId="Tabela-Siatka">
    <w:name w:val="Table Grid"/>
    <w:basedOn w:val="Standardowy"/>
    <w:uiPriority w:val="59"/>
    <w:rsid w:val="00EA5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54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A544B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semiHidden/>
    <w:rsid w:val="00EA544B"/>
    <w:pPr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A544B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Bezodstpw">
    <w:name w:val="No Spacing"/>
    <w:uiPriority w:val="1"/>
    <w:qFormat/>
    <w:rsid w:val="00EA544B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A54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10</Pages>
  <Words>1951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Iweta</cp:lastModifiedBy>
  <cp:revision>42</cp:revision>
  <cp:lastPrinted>2020-04-20T11:41:00Z</cp:lastPrinted>
  <dcterms:created xsi:type="dcterms:W3CDTF">2017-02-01T11:10:00Z</dcterms:created>
  <dcterms:modified xsi:type="dcterms:W3CDTF">2020-04-20T11:45:00Z</dcterms:modified>
</cp:coreProperties>
</file>